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B44" w:rsidRDefault="0037432C" w:rsidP="002F6B44">
      <w:pPr>
        <w:jc w:val="right"/>
      </w:pPr>
      <w:r>
        <w:t>Приложение 3</w:t>
      </w:r>
      <w:r w:rsidR="00D53970">
        <w:t>.</w:t>
      </w:r>
    </w:p>
    <w:p w:rsidR="002F6B44" w:rsidRDefault="002F6B44" w:rsidP="00E36D4C">
      <w:pPr>
        <w:jc w:val="center"/>
      </w:pPr>
    </w:p>
    <w:p w:rsidR="00E36D4C" w:rsidRDefault="004A1417" w:rsidP="00E36D4C">
      <w:pPr>
        <w:jc w:val="center"/>
      </w:pPr>
      <w:r>
        <w:t>Информационная карта</w:t>
      </w:r>
      <w:r w:rsidR="00407066">
        <w:t xml:space="preserve"> организации отдыха детей и их оздоровления</w:t>
      </w:r>
      <w:r w:rsidR="000A3452">
        <w:t>*</w:t>
      </w:r>
    </w:p>
    <w:p w:rsidR="000A3452" w:rsidRPr="000A3452" w:rsidRDefault="000A3452" w:rsidP="00E36D4C">
      <w:pPr>
        <w:jc w:val="center"/>
        <w:rPr>
          <w:i/>
          <w:sz w:val="22"/>
          <w:szCs w:val="22"/>
        </w:rPr>
      </w:pPr>
      <w:r w:rsidRPr="000A3452">
        <w:rPr>
          <w:i/>
          <w:sz w:val="22"/>
          <w:szCs w:val="22"/>
        </w:rPr>
        <w:t xml:space="preserve">* размещается на сайте уполномоченного </w:t>
      </w:r>
      <w:r w:rsidR="002F6B44">
        <w:rPr>
          <w:i/>
          <w:sz w:val="22"/>
          <w:szCs w:val="22"/>
        </w:rPr>
        <w:t xml:space="preserve">муниципального органа </w:t>
      </w:r>
      <w:r w:rsidRPr="000A3452">
        <w:rPr>
          <w:i/>
          <w:sz w:val="22"/>
          <w:szCs w:val="22"/>
        </w:rPr>
        <w:t>субъекта РФ</w:t>
      </w:r>
    </w:p>
    <w:p w:rsidR="00337E91" w:rsidRDefault="00337E91" w:rsidP="00337E91">
      <w:pPr>
        <w:jc w:val="center"/>
        <w:rPr>
          <w:bCs/>
          <w:sz w:val="24"/>
        </w:rPr>
      </w:pPr>
    </w:p>
    <w:p w:rsidR="00337E91" w:rsidRPr="004F448C" w:rsidRDefault="00337E91" w:rsidP="00337E9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 xml:space="preserve">«_____» ________________ </w:t>
      </w:r>
      <w:r w:rsidRPr="004F448C">
        <w:rPr>
          <w:bCs/>
          <w:sz w:val="24"/>
        </w:rPr>
        <w:t>201</w:t>
      </w:r>
      <w:r>
        <w:rPr>
          <w:bCs/>
          <w:sz w:val="24"/>
        </w:rPr>
        <w:t>__</w:t>
      </w:r>
      <w:r w:rsidRPr="004F448C">
        <w:rPr>
          <w:bCs/>
          <w:sz w:val="24"/>
        </w:rPr>
        <w:t xml:space="preserve"> г.</w:t>
      </w:r>
    </w:p>
    <w:p w:rsidR="007811F6" w:rsidRDefault="007811F6" w:rsidP="00E36D4C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906"/>
        <w:gridCol w:w="2133"/>
        <w:gridCol w:w="416"/>
        <w:gridCol w:w="1878"/>
        <w:gridCol w:w="3461"/>
      </w:tblGrid>
      <w:tr w:rsidR="00E36D4C" w:rsidTr="007811F6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1F6" w:rsidRDefault="007811F6" w:rsidP="002C1407">
            <w:pPr>
              <w:jc w:val="center"/>
              <w:rPr>
                <w:sz w:val="20"/>
                <w:szCs w:val="20"/>
              </w:rPr>
            </w:pPr>
          </w:p>
          <w:p w:rsidR="00E36D4C" w:rsidRPr="0089178B" w:rsidRDefault="00242933" w:rsidP="002C1407">
            <w:pPr>
              <w:jc w:val="center"/>
              <w:rPr>
                <w:b/>
                <w:sz w:val="24"/>
                <w:u w:val="single"/>
              </w:rPr>
            </w:pPr>
            <w:r w:rsidRPr="0089178B">
              <w:rPr>
                <w:b/>
                <w:sz w:val="24"/>
                <w:u w:val="single"/>
              </w:rPr>
              <w:t>Муниципальное бюджетное общеобразовательное учреждение средняя общеобразовательная школа с. Ивановка</w:t>
            </w:r>
            <w:r w:rsidR="0089178B" w:rsidRPr="0089178B">
              <w:rPr>
                <w:b/>
                <w:sz w:val="24"/>
                <w:u w:val="single"/>
              </w:rPr>
              <w:t xml:space="preserve"> Михайловского муниципального района Приморского края</w:t>
            </w:r>
            <w:r w:rsidRPr="0089178B">
              <w:rPr>
                <w:b/>
                <w:sz w:val="24"/>
                <w:u w:val="single"/>
              </w:rPr>
              <w:t xml:space="preserve"> </w:t>
            </w:r>
          </w:p>
          <w:p w:rsidR="00E36D4C" w:rsidRDefault="00E36D4C" w:rsidP="007811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7811F6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олное наименование оздоровительной организации без сокращений)</w:t>
            </w:r>
          </w:p>
          <w:p w:rsidR="007811F6" w:rsidRDefault="007811F6" w:rsidP="007811F6">
            <w:pPr>
              <w:jc w:val="center"/>
              <w:rPr>
                <w:sz w:val="24"/>
              </w:rPr>
            </w:pPr>
          </w:p>
        </w:tc>
      </w:tr>
      <w:tr w:rsidR="00E36D4C" w:rsidTr="00A043E9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e-mail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10E8A" w:rsidP="002C1407">
            <w:pPr>
              <w:ind w:right="1593"/>
              <w:jc w:val="both"/>
              <w:rPr>
                <w:sz w:val="24"/>
              </w:rPr>
            </w:pPr>
            <w:r w:rsidRPr="00A140D9">
              <w:rPr>
                <w:sz w:val="24"/>
              </w:rPr>
              <w:t>692665 Прим</w:t>
            </w:r>
            <w:r>
              <w:rPr>
                <w:sz w:val="24"/>
              </w:rPr>
              <w:t xml:space="preserve">орский край Михайловский район </w:t>
            </w:r>
            <w:r w:rsidRPr="00A140D9">
              <w:rPr>
                <w:sz w:val="24"/>
              </w:rPr>
              <w:t xml:space="preserve">с. Ивановка, ул. Краснознаменная 20, 84234631168 </w:t>
            </w:r>
            <w:hyperlink r:id="rId7" w:history="1">
              <w:r w:rsidRPr="00A140D9">
                <w:rPr>
                  <w:rStyle w:val="aa"/>
                  <w:sz w:val="24"/>
                  <w:lang w:val="en-US"/>
                </w:rPr>
                <w:t>Ivan</w:t>
              </w:r>
              <w:r w:rsidRPr="00A140D9">
                <w:rPr>
                  <w:rStyle w:val="aa"/>
                  <w:sz w:val="24"/>
                </w:rPr>
                <w:t>-</w:t>
              </w:r>
              <w:r w:rsidRPr="00A140D9">
                <w:rPr>
                  <w:rStyle w:val="aa"/>
                  <w:sz w:val="24"/>
                  <w:lang w:val="en-US"/>
                </w:rPr>
                <w:t>school</w:t>
              </w:r>
              <w:r w:rsidRPr="00A140D9">
                <w:rPr>
                  <w:rStyle w:val="aa"/>
                  <w:sz w:val="24"/>
                </w:rPr>
                <w:t>@</w:t>
              </w:r>
              <w:r w:rsidRPr="00A140D9">
                <w:rPr>
                  <w:rStyle w:val="aa"/>
                  <w:sz w:val="24"/>
                  <w:lang w:val="en-US"/>
                </w:rPr>
                <w:t>mail</w:t>
              </w:r>
              <w:r w:rsidRPr="00A140D9">
                <w:rPr>
                  <w:rStyle w:val="aa"/>
                  <w:sz w:val="24"/>
                </w:rPr>
                <w:t>.</w:t>
              </w:r>
              <w:r w:rsidRPr="00A140D9">
                <w:rPr>
                  <w:rStyle w:val="aa"/>
                  <w:sz w:val="24"/>
                  <w:lang w:val="en-US"/>
                </w:rPr>
                <w:t>ru</w:t>
              </w:r>
            </w:hyperlink>
          </w:p>
        </w:tc>
      </w:tr>
      <w:tr w:rsidR="00E36D4C" w:rsidTr="00A043E9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6D4C" w:rsidRDefault="00E36D4C" w:rsidP="002C1407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e-mail: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D4C" w:rsidRDefault="00710E8A" w:rsidP="002C1407">
            <w:pPr>
              <w:ind w:right="1593"/>
              <w:jc w:val="both"/>
              <w:rPr>
                <w:sz w:val="24"/>
              </w:rPr>
            </w:pPr>
            <w:r w:rsidRPr="00A140D9">
              <w:rPr>
                <w:sz w:val="24"/>
              </w:rPr>
              <w:t>692665 Прим</w:t>
            </w:r>
            <w:r>
              <w:rPr>
                <w:sz w:val="24"/>
              </w:rPr>
              <w:t xml:space="preserve">орский край Михайловский район </w:t>
            </w:r>
            <w:r w:rsidRPr="00A140D9">
              <w:rPr>
                <w:sz w:val="24"/>
              </w:rPr>
              <w:t xml:space="preserve">с. Ивановка, ул. Краснознаменная 20, 84234631168 </w:t>
            </w:r>
            <w:hyperlink r:id="rId8" w:history="1">
              <w:r w:rsidRPr="00A140D9">
                <w:rPr>
                  <w:rStyle w:val="aa"/>
                  <w:sz w:val="24"/>
                  <w:lang w:val="en-US"/>
                </w:rPr>
                <w:t>Ivan</w:t>
              </w:r>
              <w:r w:rsidRPr="00A140D9">
                <w:rPr>
                  <w:rStyle w:val="aa"/>
                  <w:sz w:val="24"/>
                </w:rPr>
                <w:t>-</w:t>
              </w:r>
              <w:r w:rsidRPr="00A140D9">
                <w:rPr>
                  <w:rStyle w:val="aa"/>
                  <w:sz w:val="24"/>
                  <w:lang w:val="en-US"/>
                </w:rPr>
                <w:t>school</w:t>
              </w:r>
              <w:r w:rsidRPr="00A140D9">
                <w:rPr>
                  <w:rStyle w:val="aa"/>
                  <w:sz w:val="24"/>
                </w:rPr>
                <w:t>@</w:t>
              </w:r>
              <w:r w:rsidRPr="00A140D9">
                <w:rPr>
                  <w:rStyle w:val="aa"/>
                  <w:sz w:val="24"/>
                  <w:lang w:val="en-US"/>
                </w:rPr>
                <w:t>mail</w:t>
              </w:r>
              <w:r w:rsidRPr="00A140D9">
                <w:rPr>
                  <w:rStyle w:val="aa"/>
                  <w:sz w:val="24"/>
                </w:rPr>
                <w:t>.</w:t>
              </w:r>
              <w:r w:rsidRPr="00A140D9">
                <w:rPr>
                  <w:rStyle w:val="aa"/>
                  <w:sz w:val="24"/>
                  <w:lang w:val="en-US"/>
                </w:rPr>
                <w:t>ru</w:t>
              </w:r>
            </w:hyperlink>
          </w:p>
        </w:tc>
      </w:tr>
      <w:tr w:rsidR="00A043E9" w:rsidTr="00A043E9">
        <w:trPr>
          <w:trHeight w:val="36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e-mail)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9" w:rsidRDefault="00A043E9" w:rsidP="00A043E9">
            <w:pPr>
              <w:rPr>
                <w:sz w:val="24"/>
              </w:rPr>
            </w:pPr>
            <w:r w:rsidRPr="00707D6D">
              <w:rPr>
                <w:sz w:val="24"/>
              </w:rPr>
              <w:t>Администрация Михайловского муниципального района</w:t>
            </w:r>
          </w:p>
          <w:p w:rsidR="00A043E9" w:rsidRDefault="00A043E9" w:rsidP="00A043E9">
            <w:pPr>
              <w:rPr>
                <w:sz w:val="24"/>
              </w:rPr>
            </w:pPr>
            <w:r w:rsidRPr="00707D6D">
              <w:rPr>
                <w:sz w:val="24"/>
              </w:rPr>
              <w:t>692651 Приморский край Михайловский район, с. Михайловка, ул. Красноармейская д. 16</w:t>
            </w:r>
          </w:p>
          <w:p w:rsidR="00A043E9" w:rsidRPr="00707D6D" w:rsidRDefault="00A043E9" w:rsidP="00A043E9">
            <w:pPr>
              <w:rPr>
                <w:sz w:val="24"/>
              </w:rPr>
            </w:pPr>
            <w:r w:rsidRPr="00707D6D">
              <w:rPr>
                <w:sz w:val="24"/>
              </w:rPr>
              <w:t>8(42346)23956</w:t>
            </w:r>
          </w:p>
        </w:tc>
      </w:tr>
      <w:tr w:rsidR="00A043E9" w:rsidTr="00A043E9">
        <w:trPr>
          <w:trHeight w:val="67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9" w:rsidRDefault="0020415F" w:rsidP="00A043E9">
            <w:pPr>
              <w:rPr>
                <w:sz w:val="24"/>
              </w:rPr>
            </w:pPr>
            <w:r>
              <w:rPr>
                <w:sz w:val="24"/>
              </w:rPr>
              <w:t>Дарманян Наталья Львовна</w:t>
            </w:r>
          </w:p>
          <w:p w:rsidR="0020415F" w:rsidRPr="00707D6D" w:rsidRDefault="0020415F" w:rsidP="00A043E9">
            <w:pPr>
              <w:rPr>
                <w:sz w:val="24"/>
              </w:rPr>
            </w:pPr>
            <w:r w:rsidRPr="00A140D9">
              <w:rPr>
                <w:sz w:val="24"/>
              </w:rPr>
              <w:t>692665 Прим</w:t>
            </w:r>
            <w:r>
              <w:rPr>
                <w:sz w:val="24"/>
              </w:rPr>
              <w:t xml:space="preserve">орский край Михайловский район </w:t>
            </w:r>
            <w:r w:rsidRPr="00A140D9">
              <w:rPr>
                <w:sz w:val="24"/>
              </w:rPr>
              <w:t xml:space="preserve">с. Ивановка, ул. Краснознаменная 20, 84234631168 </w:t>
            </w:r>
            <w:hyperlink r:id="rId9" w:history="1">
              <w:r w:rsidRPr="00A140D9">
                <w:rPr>
                  <w:rStyle w:val="aa"/>
                  <w:sz w:val="24"/>
                  <w:lang w:val="en-US"/>
                </w:rPr>
                <w:t>Ivan</w:t>
              </w:r>
              <w:r w:rsidRPr="00A140D9">
                <w:rPr>
                  <w:rStyle w:val="aa"/>
                  <w:sz w:val="24"/>
                </w:rPr>
                <w:t>-</w:t>
              </w:r>
              <w:r w:rsidRPr="00A140D9">
                <w:rPr>
                  <w:rStyle w:val="aa"/>
                  <w:sz w:val="24"/>
                  <w:lang w:val="en-US"/>
                </w:rPr>
                <w:t>school</w:t>
              </w:r>
              <w:r w:rsidRPr="00A140D9">
                <w:rPr>
                  <w:rStyle w:val="aa"/>
                  <w:sz w:val="24"/>
                </w:rPr>
                <w:t>@</w:t>
              </w:r>
              <w:r w:rsidRPr="00A140D9">
                <w:rPr>
                  <w:rStyle w:val="aa"/>
                  <w:sz w:val="24"/>
                  <w:lang w:val="en-US"/>
                </w:rPr>
                <w:t>mail</w:t>
              </w:r>
              <w:r w:rsidRPr="00A140D9">
                <w:rPr>
                  <w:rStyle w:val="aa"/>
                  <w:sz w:val="24"/>
                </w:rPr>
                <w:t>.</w:t>
              </w:r>
              <w:r w:rsidRPr="00A140D9">
                <w:rPr>
                  <w:rStyle w:val="aa"/>
                  <w:sz w:val="24"/>
                  <w:lang w:val="en-US"/>
                </w:rPr>
                <w:t>ru</w:t>
              </w:r>
            </w:hyperlink>
          </w:p>
        </w:tc>
      </w:tr>
      <w:tr w:rsidR="00A043E9" w:rsidTr="00A043E9">
        <w:trPr>
          <w:trHeight w:val="45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(км)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9" w:rsidRPr="00707D6D" w:rsidRDefault="0001729D" w:rsidP="00A043E9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043E9" w:rsidTr="00A043E9">
        <w:trPr>
          <w:trHeight w:val="44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9" w:rsidRDefault="0001729D" w:rsidP="00A043E9">
            <w:pPr>
              <w:rPr>
                <w:sz w:val="24"/>
              </w:rPr>
            </w:pPr>
            <w:r>
              <w:rPr>
                <w:sz w:val="24"/>
              </w:rPr>
              <w:t>сезонное</w:t>
            </w:r>
          </w:p>
          <w:p w:rsidR="00A043E9" w:rsidRPr="00707D6D" w:rsidRDefault="00A043E9" w:rsidP="00A043E9">
            <w:pPr>
              <w:rPr>
                <w:sz w:val="24"/>
              </w:rPr>
            </w:pPr>
          </w:p>
        </w:tc>
      </w:tr>
      <w:tr w:rsidR="00A043E9" w:rsidTr="00A043E9">
        <w:trPr>
          <w:trHeight w:val="30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9" w:rsidRDefault="0001729D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</w:p>
        </w:tc>
      </w:tr>
      <w:tr w:rsidR="00A043E9" w:rsidTr="00A043E9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9" w:rsidRDefault="004309AF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 6,6 до 15 лет</w:t>
            </w:r>
          </w:p>
        </w:tc>
      </w:tr>
      <w:tr w:rsidR="00A043E9" w:rsidTr="00A043E9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9" w:rsidRDefault="004309AF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15 дней</w:t>
            </w:r>
          </w:p>
        </w:tc>
      </w:tr>
      <w:tr w:rsidR="00A043E9" w:rsidTr="00A043E9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9" w:rsidRDefault="00803014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3 смены</w:t>
            </w:r>
            <w:r w:rsidR="004B334E">
              <w:rPr>
                <w:sz w:val="24"/>
              </w:rPr>
              <w:t>:</w:t>
            </w:r>
          </w:p>
          <w:p w:rsidR="004B334E" w:rsidRDefault="004B334E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 – 28.05 – 16.06</w:t>
            </w:r>
          </w:p>
          <w:p w:rsidR="004B334E" w:rsidRDefault="004B334E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2 смена – 18.06 – 06.07</w:t>
            </w:r>
          </w:p>
          <w:p w:rsidR="004B334E" w:rsidRDefault="004B334E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3 смена – 09.07 – 27.07</w:t>
            </w:r>
            <w:bookmarkStart w:id="0" w:name="_GoBack"/>
            <w:bookmarkEnd w:id="0"/>
          </w:p>
        </w:tc>
      </w:tr>
      <w:tr w:rsidR="00A043E9" w:rsidTr="00A043E9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9" w:rsidRDefault="00803014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 – 80 чел.</w:t>
            </w:r>
          </w:p>
          <w:p w:rsidR="00803014" w:rsidRDefault="00803014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 смена </w:t>
            </w:r>
            <w:r w:rsidR="00D05064">
              <w:rPr>
                <w:sz w:val="24"/>
              </w:rPr>
              <w:t>–</w:t>
            </w:r>
            <w:r>
              <w:rPr>
                <w:sz w:val="24"/>
              </w:rPr>
              <w:t xml:space="preserve"> 5</w:t>
            </w:r>
            <w:r w:rsidR="00D05064">
              <w:rPr>
                <w:sz w:val="24"/>
              </w:rPr>
              <w:t>7 чел.</w:t>
            </w:r>
          </w:p>
          <w:p w:rsidR="00D05064" w:rsidRDefault="00D05064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3 смена – 50 чел.</w:t>
            </w:r>
          </w:p>
        </w:tc>
      </w:tr>
      <w:tr w:rsidR="00A043E9" w:rsidTr="00A043E9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9" w:rsidRDefault="00D05064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A043E9" w:rsidTr="00A043E9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отрядов (по возрасту, </w:t>
            </w:r>
          </w:p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9" w:rsidRDefault="00D05064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1 смена – ПДД 7-15 лет</w:t>
            </w:r>
          </w:p>
          <w:p w:rsidR="00D05064" w:rsidRDefault="00D05064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2 смена – Спортивная 7-15 лет</w:t>
            </w:r>
          </w:p>
          <w:p w:rsidR="00D05064" w:rsidRDefault="00D05064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3 смена – Общеразвивающая 7-15 лет</w:t>
            </w:r>
          </w:p>
        </w:tc>
      </w:tr>
      <w:tr w:rsidR="00A043E9" w:rsidTr="00A043E9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утверждена),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9" w:rsidRDefault="00D05064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Воспитательная программа МБОУ СОШ с. Ивановка, утвержденная директором 31.08.2017 года</w:t>
            </w:r>
          </w:p>
        </w:tc>
      </w:tr>
      <w:tr w:rsidR="00A043E9" w:rsidTr="00A043E9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860" w:rsidRDefault="00A65860" w:rsidP="00A6586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 смена – ПДД </w:t>
            </w:r>
          </w:p>
          <w:p w:rsidR="00A65860" w:rsidRDefault="00A65860" w:rsidP="00A6586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2 смена – Спортивная </w:t>
            </w:r>
          </w:p>
          <w:p w:rsidR="00A043E9" w:rsidRDefault="00A65860" w:rsidP="00A6586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3 смена – Общеразвивающая </w:t>
            </w:r>
          </w:p>
        </w:tc>
      </w:tr>
      <w:tr w:rsidR="00A043E9" w:rsidTr="00A043E9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(га)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9" w:rsidRDefault="00A65860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0,15 га</w:t>
            </w:r>
          </w:p>
        </w:tc>
      </w:tr>
      <w:tr w:rsidR="00A043E9" w:rsidTr="00A043E9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9" w:rsidRDefault="00A65860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A043E9" w:rsidTr="00A043E9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9" w:rsidRDefault="00A65860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A043E9" w:rsidTr="00A043E9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9" w:rsidRDefault="00A65860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Панельный</w:t>
            </w:r>
          </w:p>
          <w:p w:rsidR="00A65860" w:rsidRDefault="00A65860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3 этажа</w:t>
            </w:r>
          </w:p>
        </w:tc>
      </w:tr>
      <w:tr w:rsidR="00A043E9" w:rsidTr="00A043E9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отдельно стоящее). Вместимость 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9" w:rsidRDefault="004F5878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Имеется, размещено в корпусе. 90 посадочных мест</w:t>
            </w:r>
          </w:p>
        </w:tc>
      </w:tr>
      <w:tr w:rsidR="00A043E9" w:rsidTr="00A043E9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надворные) 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9" w:rsidRDefault="004F5878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Санузел в корпусе</w:t>
            </w:r>
          </w:p>
        </w:tc>
      </w:tr>
      <w:tr w:rsidR="00A043E9" w:rsidTr="00A043E9">
        <w:trPr>
          <w:trHeight w:val="291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9" w:rsidRDefault="004F5878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Холодная вода, централизованное</w:t>
            </w:r>
          </w:p>
        </w:tc>
      </w:tr>
      <w:tr w:rsidR="00A043E9" w:rsidTr="00A043E9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медицинской базы),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9" w:rsidRDefault="00507492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043E9" w:rsidTr="00A043E9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9" w:rsidRDefault="00507492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Стадион открытый</w:t>
            </w:r>
          </w:p>
          <w:p w:rsidR="00507492" w:rsidRDefault="00507492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Спортзал</w:t>
            </w:r>
          </w:p>
        </w:tc>
      </w:tr>
      <w:tr w:rsidR="00A043E9" w:rsidTr="00A043E9">
        <w:trPr>
          <w:trHeight w:val="4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9" w:rsidRDefault="00507492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Актовый зал</w:t>
            </w:r>
          </w:p>
          <w:p w:rsidR="00507492" w:rsidRDefault="00507492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Библиотека</w:t>
            </w:r>
          </w:p>
        </w:tc>
      </w:tr>
      <w:tr w:rsidR="00A043E9" w:rsidTr="00A043E9">
        <w:trPr>
          <w:trHeight w:val="4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9" w:rsidRDefault="00507492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043E9" w:rsidTr="00A043E9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9" w:rsidRDefault="00507492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043E9" w:rsidTr="00A043E9">
        <w:trPr>
          <w:trHeight w:val="299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9" w:rsidRDefault="00507492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A043E9" w:rsidTr="00A043E9">
        <w:trPr>
          <w:trHeight w:val="299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</w:tc>
      </w:tr>
      <w:tr w:rsidR="00A043E9" w:rsidTr="00A043E9">
        <w:trPr>
          <w:trHeight w:val="299"/>
        </w:trPr>
        <w:tc>
          <w:tcPr>
            <w:tcW w:w="5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9" w:rsidRDefault="00A043E9" w:rsidP="00A043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9" w:rsidRDefault="00A043E9" w:rsidP="00A043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9" w:rsidRDefault="00A043E9" w:rsidP="00A043E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A043E9" w:rsidRDefault="00A043E9" w:rsidP="00A043E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 каждому предписанию </w:t>
            </w:r>
          </w:p>
          <w:p w:rsidR="00A043E9" w:rsidRDefault="00A043E9" w:rsidP="00A043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выполнено, выполняется</w:t>
            </w:r>
            <w:r w:rsidRPr="007811F6">
              <w:rPr>
                <w:sz w:val="24"/>
              </w:rPr>
              <w:t>)</w:t>
            </w:r>
          </w:p>
        </w:tc>
      </w:tr>
      <w:tr w:rsidR="00A043E9" w:rsidTr="00A043E9">
        <w:trPr>
          <w:trHeight w:val="299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3E9" w:rsidRDefault="00A043E9" w:rsidP="00A043E9">
            <w:pPr>
              <w:jc w:val="both"/>
              <w:rPr>
                <w:sz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9" w:rsidRDefault="00A043E9" w:rsidP="00A043E9">
            <w:pPr>
              <w:jc w:val="both"/>
              <w:rPr>
                <w:sz w:val="24"/>
              </w:rPr>
            </w:pP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9" w:rsidRDefault="00A043E9" w:rsidP="00A043E9">
            <w:pPr>
              <w:jc w:val="both"/>
              <w:rPr>
                <w:sz w:val="24"/>
              </w:rPr>
            </w:pP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3E9" w:rsidRDefault="00A043E9" w:rsidP="00A043E9">
            <w:pPr>
              <w:jc w:val="both"/>
              <w:rPr>
                <w:sz w:val="24"/>
              </w:rPr>
            </w:pPr>
          </w:p>
        </w:tc>
      </w:tr>
    </w:tbl>
    <w:p w:rsidR="00E36D4C" w:rsidRDefault="00E36D4C" w:rsidP="002C1407"/>
    <w:sectPr w:rsidR="00E36D4C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0E61" w:rsidRDefault="00EE0E61" w:rsidP="009126F4">
      <w:r>
        <w:separator/>
      </w:r>
    </w:p>
  </w:endnote>
  <w:endnote w:type="continuationSeparator" w:id="0">
    <w:p w:rsidR="00EE0E61" w:rsidRDefault="00EE0E61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0E61" w:rsidRDefault="00EE0E61" w:rsidP="009126F4">
      <w:r>
        <w:separator/>
      </w:r>
    </w:p>
  </w:footnote>
  <w:footnote w:type="continuationSeparator" w:id="0">
    <w:p w:rsidR="00EE0E61" w:rsidRDefault="00EE0E61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B87"/>
    <w:rsid w:val="000028E0"/>
    <w:rsid w:val="0001729D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0415F"/>
    <w:rsid w:val="00213CCA"/>
    <w:rsid w:val="00221809"/>
    <w:rsid w:val="00231CF0"/>
    <w:rsid w:val="00240141"/>
    <w:rsid w:val="00242933"/>
    <w:rsid w:val="002476D5"/>
    <w:rsid w:val="00252CD6"/>
    <w:rsid w:val="00257863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3487A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4E0B"/>
    <w:rsid w:val="003B541E"/>
    <w:rsid w:val="003C3527"/>
    <w:rsid w:val="003D7BFE"/>
    <w:rsid w:val="003F11ED"/>
    <w:rsid w:val="003F7E6D"/>
    <w:rsid w:val="00407066"/>
    <w:rsid w:val="004309AF"/>
    <w:rsid w:val="004650B1"/>
    <w:rsid w:val="00476E41"/>
    <w:rsid w:val="004841AA"/>
    <w:rsid w:val="00485DAE"/>
    <w:rsid w:val="00491675"/>
    <w:rsid w:val="004A043F"/>
    <w:rsid w:val="004A1417"/>
    <w:rsid w:val="004B334E"/>
    <w:rsid w:val="004C016E"/>
    <w:rsid w:val="004C0DC2"/>
    <w:rsid w:val="004D5B32"/>
    <w:rsid w:val="004D64A1"/>
    <w:rsid w:val="004E14B2"/>
    <w:rsid w:val="004F1B15"/>
    <w:rsid w:val="004F448C"/>
    <w:rsid w:val="004F5878"/>
    <w:rsid w:val="004F65BA"/>
    <w:rsid w:val="00501E77"/>
    <w:rsid w:val="00507492"/>
    <w:rsid w:val="00520461"/>
    <w:rsid w:val="0052054C"/>
    <w:rsid w:val="005254A4"/>
    <w:rsid w:val="00547A39"/>
    <w:rsid w:val="00552A52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A3963"/>
    <w:rsid w:val="006A42BB"/>
    <w:rsid w:val="006B097B"/>
    <w:rsid w:val="006B2811"/>
    <w:rsid w:val="006D3849"/>
    <w:rsid w:val="006F5F4E"/>
    <w:rsid w:val="006F64F0"/>
    <w:rsid w:val="00702307"/>
    <w:rsid w:val="00710E8A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3014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9178B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4E85"/>
    <w:rsid w:val="009A2B8B"/>
    <w:rsid w:val="009B685D"/>
    <w:rsid w:val="009E1FFD"/>
    <w:rsid w:val="009E3EA6"/>
    <w:rsid w:val="00A032EC"/>
    <w:rsid w:val="00A043E9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65860"/>
    <w:rsid w:val="00A87D48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320EB"/>
    <w:rsid w:val="00B5415B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05064"/>
    <w:rsid w:val="00D1210E"/>
    <w:rsid w:val="00D2355A"/>
    <w:rsid w:val="00D34A31"/>
    <w:rsid w:val="00D4460E"/>
    <w:rsid w:val="00D53970"/>
    <w:rsid w:val="00D60D38"/>
    <w:rsid w:val="00D718F7"/>
    <w:rsid w:val="00D759A5"/>
    <w:rsid w:val="00D83110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0E61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8F4AD"/>
  <w15:docId w15:val="{069C0D61-C66B-4C02-9BDA-47068B4D4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Hyperlink"/>
    <w:basedOn w:val="a0"/>
    <w:rsid w:val="00710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n-school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n-school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van-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User</cp:lastModifiedBy>
  <cp:revision>2</cp:revision>
  <cp:lastPrinted>2011-11-02T07:10:00Z</cp:lastPrinted>
  <dcterms:created xsi:type="dcterms:W3CDTF">2018-02-22T04:21:00Z</dcterms:created>
  <dcterms:modified xsi:type="dcterms:W3CDTF">2018-02-22T04:21:00Z</dcterms:modified>
</cp:coreProperties>
</file>