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FBF" w:rsidRDefault="00DD5FBF" w:rsidP="00DD5F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850">
        <w:rPr>
          <w:rFonts w:ascii="Times New Roman" w:hAnsi="Times New Roman" w:cs="Times New Roman"/>
          <w:b/>
          <w:sz w:val="28"/>
          <w:szCs w:val="28"/>
        </w:rPr>
        <w:t>Итоги проведения летней оздоровительной кампании 20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E02850">
        <w:rPr>
          <w:rFonts w:ascii="Times New Roman" w:hAnsi="Times New Roman" w:cs="Times New Roman"/>
          <w:b/>
          <w:sz w:val="28"/>
          <w:szCs w:val="28"/>
        </w:rPr>
        <w:t xml:space="preserve"> г. в Михайловском муниципальном районе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5FBF" w:rsidRDefault="00DD5FBF" w:rsidP="00FF06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850">
        <w:rPr>
          <w:rFonts w:ascii="Times New Roman" w:hAnsi="Times New Roman" w:cs="Times New Roman"/>
          <w:sz w:val="28"/>
          <w:szCs w:val="28"/>
        </w:rPr>
        <w:t xml:space="preserve">На территории Михайловского муниципального района с </w:t>
      </w:r>
      <w:r>
        <w:rPr>
          <w:rFonts w:ascii="Times New Roman" w:hAnsi="Times New Roman" w:cs="Times New Roman"/>
          <w:sz w:val="28"/>
          <w:szCs w:val="28"/>
        </w:rPr>
        <w:t>01.06.2021</w:t>
      </w:r>
      <w:r w:rsidRPr="00E02850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E02850">
        <w:rPr>
          <w:rFonts w:ascii="Times New Roman" w:hAnsi="Times New Roman" w:cs="Times New Roman"/>
          <w:sz w:val="28"/>
          <w:szCs w:val="28"/>
        </w:rPr>
        <w:t>.07.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E02850">
        <w:rPr>
          <w:rFonts w:ascii="Times New Roman" w:hAnsi="Times New Roman" w:cs="Times New Roman"/>
          <w:sz w:val="28"/>
          <w:szCs w:val="28"/>
        </w:rPr>
        <w:t xml:space="preserve"> проходила летняя оздоровительная кампания. Всего за летний период оздоровлено </w:t>
      </w:r>
      <w:r>
        <w:rPr>
          <w:rFonts w:ascii="Times New Roman" w:hAnsi="Times New Roman" w:cs="Times New Roman"/>
          <w:sz w:val="28"/>
          <w:szCs w:val="28"/>
        </w:rPr>
        <w:t>800</w:t>
      </w:r>
      <w:r w:rsidRPr="00E02850">
        <w:rPr>
          <w:rFonts w:ascii="Times New Roman" w:hAnsi="Times New Roman" w:cs="Times New Roman"/>
          <w:sz w:val="28"/>
          <w:szCs w:val="28"/>
        </w:rPr>
        <w:t xml:space="preserve"> несовершеннолетних в возрасте 6,5 до 15 лет (включительно), всего детей в общеобразовательных учреждениях Михайловского района в возрасте от </w:t>
      </w:r>
      <w:r>
        <w:rPr>
          <w:rFonts w:ascii="Times New Roman" w:hAnsi="Times New Roman" w:cs="Times New Roman"/>
          <w:sz w:val="28"/>
          <w:szCs w:val="28"/>
        </w:rPr>
        <w:t>6,5</w:t>
      </w:r>
      <w:r w:rsidRPr="00E02850">
        <w:rPr>
          <w:rFonts w:ascii="Times New Roman" w:hAnsi="Times New Roman" w:cs="Times New Roman"/>
          <w:sz w:val="28"/>
          <w:szCs w:val="28"/>
        </w:rPr>
        <w:t xml:space="preserve"> до 17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E02850"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sz w:val="28"/>
          <w:szCs w:val="28"/>
        </w:rPr>
        <w:t>882</w:t>
      </w:r>
      <w:r w:rsidRPr="00E02850"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20,6</w:t>
      </w:r>
      <w:r w:rsidRPr="00E02850">
        <w:rPr>
          <w:rFonts w:ascii="Times New Roman" w:hAnsi="Times New Roman" w:cs="Times New Roman"/>
          <w:sz w:val="28"/>
          <w:szCs w:val="28"/>
        </w:rPr>
        <w:t>% отдохнуло от общей численности)</w:t>
      </w:r>
      <w:r>
        <w:rPr>
          <w:rFonts w:ascii="Times New Roman" w:hAnsi="Times New Roman" w:cs="Times New Roman"/>
          <w:sz w:val="28"/>
          <w:szCs w:val="28"/>
        </w:rPr>
        <w:t xml:space="preserve">, в 2020 году </w:t>
      </w:r>
      <w:r w:rsidRPr="00E0285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8,3%</w:t>
      </w:r>
      <w:r w:rsidRPr="00E02850">
        <w:rPr>
          <w:rFonts w:ascii="Times New Roman" w:hAnsi="Times New Roman" w:cs="Times New Roman"/>
          <w:sz w:val="28"/>
          <w:szCs w:val="28"/>
        </w:rPr>
        <w:t xml:space="preserve"> отдохнуло от общей численности). Работа пришкольных </w:t>
      </w:r>
      <w:r>
        <w:rPr>
          <w:rFonts w:ascii="Times New Roman" w:hAnsi="Times New Roman" w:cs="Times New Roman"/>
          <w:sz w:val="28"/>
          <w:szCs w:val="28"/>
        </w:rPr>
        <w:t xml:space="preserve">12 пришкольных </w:t>
      </w:r>
      <w:r w:rsidRPr="00E02850">
        <w:rPr>
          <w:rFonts w:ascii="Times New Roman" w:hAnsi="Times New Roman" w:cs="Times New Roman"/>
          <w:sz w:val="28"/>
          <w:szCs w:val="28"/>
        </w:rPr>
        <w:t>лагерей с дневным пребыванием была организована в 2</w:t>
      </w:r>
      <w:r>
        <w:rPr>
          <w:rFonts w:ascii="Times New Roman" w:hAnsi="Times New Roman" w:cs="Times New Roman"/>
          <w:sz w:val="28"/>
          <w:szCs w:val="28"/>
        </w:rPr>
        <w:t xml:space="preserve"> смены </w:t>
      </w:r>
      <w:r w:rsidRPr="00E02850">
        <w:rPr>
          <w:rFonts w:ascii="Times New Roman" w:hAnsi="Times New Roman" w:cs="Times New Roman"/>
          <w:sz w:val="28"/>
          <w:szCs w:val="28"/>
        </w:rPr>
        <w:t xml:space="preserve">со средней продолжительностью 21 календарный день.  </w:t>
      </w:r>
    </w:p>
    <w:p w:rsidR="003E5E98" w:rsidRPr="003E5E98" w:rsidRDefault="003E5E98" w:rsidP="003E5E9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67E">
        <w:rPr>
          <w:rFonts w:ascii="Times New Roman" w:hAnsi="Times New Roman" w:cs="Times New Roman"/>
          <w:b/>
          <w:sz w:val="24"/>
          <w:szCs w:val="24"/>
        </w:rPr>
        <w:t>Таблица 1.</w:t>
      </w:r>
      <w:r w:rsidRPr="0002267E">
        <w:rPr>
          <w:rFonts w:ascii="Times New Roman" w:hAnsi="Times New Roman" w:cs="Times New Roman"/>
          <w:sz w:val="24"/>
          <w:szCs w:val="24"/>
        </w:rPr>
        <w:t xml:space="preserve"> Количество отдохнувших от общей численности обучающи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2267E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214" w:type="dxa"/>
        <w:tblInd w:w="-5" w:type="dxa"/>
        <w:tblLook w:val="04A0" w:firstRow="1" w:lastRow="0" w:firstColumn="1" w:lastColumn="0" w:noHBand="0" w:noVBand="1"/>
      </w:tblPr>
      <w:tblGrid>
        <w:gridCol w:w="1276"/>
        <w:gridCol w:w="2268"/>
        <w:gridCol w:w="2268"/>
        <w:gridCol w:w="1418"/>
        <w:gridCol w:w="1984"/>
      </w:tblGrid>
      <w:tr w:rsidR="005B2608" w:rsidRPr="00C9185E" w:rsidTr="005B2608">
        <w:tc>
          <w:tcPr>
            <w:tcW w:w="1276" w:type="dxa"/>
          </w:tcPr>
          <w:p w:rsidR="005B2608" w:rsidRPr="00C9185E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268" w:type="dxa"/>
          </w:tcPr>
          <w:p w:rsidR="005B2608" w:rsidRPr="00C9185E" w:rsidRDefault="003E5E9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обучающих</w:t>
            </w:r>
            <w:r w:rsidR="005B2608">
              <w:rPr>
                <w:rFonts w:ascii="Times New Roman" w:hAnsi="Times New Roman" w:cs="Times New Roman"/>
                <w:b/>
                <w:sz w:val="24"/>
                <w:szCs w:val="24"/>
              </w:rPr>
              <w:t>ся в ОУ</w:t>
            </w:r>
          </w:p>
        </w:tc>
        <w:tc>
          <w:tcPr>
            <w:tcW w:w="2268" w:type="dxa"/>
          </w:tcPr>
          <w:p w:rsidR="005B2608" w:rsidRPr="00C9185E" w:rsidRDefault="003E5E9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</w:t>
            </w:r>
            <w:r w:rsidR="005B2608" w:rsidRPr="00C9185E">
              <w:rPr>
                <w:rFonts w:ascii="Times New Roman" w:hAnsi="Times New Roman" w:cs="Times New Roman"/>
                <w:b/>
                <w:sz w:val="24"/>
                <w:szCs w:val="24"/>
              </w:rPr>
              <w:t>во детей</w:t>
            </w:r>
            <w:r w:rsidR="005B26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оздоровленных в летний период </w:t>
            </w:r>
          </w:p>
        </w:tc>
        <w:tc>
          <w:tcPr>
            <w:tcW w:w="1418" w:type="dxa"/>
          </w:tcPr>
          <w:p w:rsidR="005B2608" w:rsidRPr="00C9185E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984" w:type="dxa"/>
          </w:tcPr>
          <w:p w:rsidR="005B2608" w:rsidRPr="00C9185E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B2608" w:rsidRPr="00C9185E" w:rsidTr="005B2608">
        <w:tc>
          <w:tcPr>
            <w:tcW w:w="1276" w:type="dxa"/>
          </w:tcPr>
          <w:p w:rsidR="005B2608" w:rsidRPr="00C9185E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268" w:type="dxa"/>
          </w:tcPr>
          <w:p w:rsidR="005B2608" w:rsidRPr="00C9185E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3870</w:t>
            </w:r>
          </w:p>
        </w:tc>
        <w:tc>
          <w:tcPr>
            <w:tcW w:w="2268" w:type="dxa"/>
          </w:tcPr>
          <w:p w:rsidR="005B2608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1610</w:t>
            </w:r>
          </w:p>
          <w:p w:rsidR="005B2608" w:rsidRPr="00C9185E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2608" w:rsidRPr="00C9185E" w:rsidRDefault="005B2608" w:rsidP="00A708C9">
            <w:pPr>
              <w:tabs>
                <w:tab w:val="left" w:pos="351"/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 </w:t>
            </w: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4" w:type="dxa"/>
          </w:tcPr>
          <w:p w:rsidR="005B2608" w:rsidRDefault="005B2608" w:rsidP="00A708C9">
            <w:pPr>
              <w:tabs>
                <w:tab w:val="left" w:pos="351"/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608" w:rsidRPr="00C9185E" w:rsidTr="005B2608">
        <w:tc>
          <w:tcPr>
            <w:tcW w:w="1276" w:type="dxa"/>
          </w:tcPr>
          <w:p w:rsidR="005B2608" w:rsidRPr="00C9185E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268" w:type="dxa"/>
          </w:tcPr>
          <w:p w:rsidR="005B2608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3872</w:t>
            </w:r>
          </w:p>
        </w:tc>
        <w:tc>
          <w:tcPr>
            <w:tcW w:w="2268" w:type="dxa"/>
          </w:tcPr>
          <w:p w:rsidR="005B2608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0D4DE7D" wp14:editId="016806CE">
                      <wp:simplePos x="0" y="0"/>
                      <wp:positionH relativeFrom="column">
                        <wp:posOffset>791817</wp:posOffset>
                      </wp:positionH>
                      <wp:positionV relativeFrom="paragraph">
                        <wp:posOffset>44837</wp:posOffset>
                      </wp:positionV>
                      <wp:extent cx="142323" cy="206569"/>
                      <wp:effectExtent l="19050" t="0" r="29210" b="41275"/>
                      <wp:wrapNone/>
                      <wp:docPr id="31" name="Стрелка вниз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323" cy="206569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423A7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31" o:spid="_x0000_s1026" type="#_x0000_t67" style="position:absolute;margin-left:62.35pt;margin-top:3.55pt;width:11.2pt;height:1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" adj="14159" fillcolor="red" strokecolor="#c00000" strokeweight="1pt"/>
                  </w:pict>
                </mc:Fallback>
              </mc:AlternateContent>
            </w: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  <w:p w:rsidR="005B2608" w:rsidRPr="00C9185E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2608" w:rsidRPr="00C9185E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8,3 </w:t>
            </w: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4" w:type="dxa"/>
          </w:tcPr>
          <w:p w:rsidR="005B2608" w:rsidRPr="005B2608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B2608">
              <w:rPr>
                <w:rFonts w:ascii="Times New Roman" w:hAnsi="Times New Roman" w:cs="Times New Roman"/>
                <w:i/>
              </w:rPr>
              <w:t xml:space="preserve">Снижение в связи с </w:t>
            </w:r>
            <w:proofErr w:type="spellStart"/>
            <w:r w:rsidRPr="005B2608">
              <w:rPr>
                <w:rFonts w:ascii="Times New Roman" w:hAnsi="Times New Roman" w:cs="Times New Roman"/>
                <w:i/>
                <w:lang w:val="en-US"/>
              </w:rPr>
              <w:t>Covid</w:t>
            </w:r>
            <w:proofErr w:type="spellEnd"/>
            <w:r w:rsidRPr="005B2608">
              <w:rPr>
                <w:rFonts w:ascii="Times New Roman" w:hAnsi="Times New Roman" w:cs="Times New Roman"/>
                <w:i/>
              </w:rPr>
              <w:t xml:space="preserve"> -19</w:t>
            </w:r>
          </w:p>
        </w:tc>
      </w:tr>
      <w:tr w:rsidR="005B2608" w:rsidRPr="00C9185E" w:rsidTr="005B2608">
        <w:tc>
          <w:tcPr>
            <w:tcW w:w="1276" w:type="dxa"/>
          </w:tcPr>
          <w:p w:rsidR="005B2608" w:rsidRPr="00C9185E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5B2608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3882</w:t>
            </w:r>
          </w:p>
        </w:tc>
        <w:tc>
          <w:tcPr>
            <w:tcW w:w="2268" w:type="dxa"/>
          </w:tcPr>
          <w:p w:rsidR="005B2608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ED9B274" wp14:editId="509FD228">
                      <wp:simplePos x="0" y="0"/>
                      <wp:positionH relativeFrom="column">
                        <wp:posOffset>823622</wp:posOffset>
                      </wp:positionH>
                      <wp:positionV relativeFrom="paragraph">
                        <wp:posOffset>77248</wp:posOffset>
                      </wp:positionV>
                      <wp:extent cx="110434" cy="198782"/>
                      <wp:effectExtent l="19050" t="19050" r="42545" b="10795"/>
                      <wp:wrapNone/>
                      <wp:docPr id="32" name="Стрелка вниз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10434" cy="198782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3227"/>
                                </a:avLst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A0C60" id="Стрелка вниз 32" o:spid="_x0000_s1026" type="#_x0000_t67" style="position:absolute;margin-left:64.85pt;margin-top:6.1pt;width:8.7pt;height:15.65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" adj="15213" fillcolor="#00b050" strokecolor="#00b050" strokeweight="1pt"/>
                  </w:pict>
                </mc:Fallback>
              </mc:AlternateContent>
            </w: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  <w:p w:rsidR="005B2608" w:rsidRPr="00C9185E" w:rsidRDefault="005B2608" w:rsidP="00A70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2608" w:rsidRPr="00C9185E" w:rsidRDefault="005B2608" w:rsidP="005B2608">
            <w:pPr>
              <w:tabs>
                <w:tab w:val="left" w:pos="576"/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20,6 </w:t>
            </w: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4" w:type="dxa"/>
          </w:tcPr>
          <w:p w:rsidR="005B2608" w:rsidRDefault="005B2608" w:rsidP="005B2608">
            <w:pPr>
              <w:tabs>
                <w:tab w:val="left" w:pos="576"/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2608" w:rsidRDefault="005B2608" w:rsidP="005B2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5FBF" w:rsidRPr="00DD5FBF" w:rsidRDefault="00DD5FBF" w:rsidP="005B2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5F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ДИСЛОКАЦИЯ</w:t>
      </w:r>
    </w:p>
    <w:p w:rsidR="00DD5FBF" w:rsidRPr="00DD5FBF" w:rsidRDefault="00DD5FBF" w:rsidP="00DD5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Пришкольных оздоровительных лагерей с дневным пребыванием</w:t>
      </w:r>
    </w:p>
    <w:p w:rsidR="00DD5FBF" w:rsidRPr="00DD5FBF" w:rsidRDefault="00DD5FBF" w:rsidP="00DD5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Михайловского муниципального района на летний период 2021 года</w:t>
      </w:r>
    </w:p>
    <w:p w:rsidR="00DD5FBF" w:rsidRPr="00DD5FBF" w:rsidRDefault="00DD5FBF" w:rsidP="00DD5F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10207" w:type="dxa"/>
        <w:tblInd w:w="-714" w:type="dxa"/>
        <w:tblLook w:val="04A0" w:firstRow="1" w:lastRow="0" w:firstColumn="1" w:lastColumn="0" w:noHBand="0" w:noVBand="1"/>
      </w:tblPr>
      <w:tblGrid>
        <w:gridCol w:w="561"/>
        <w:gridCol w:w="4129"/>
        <w:gridCol w:w="992"/>
        <w:gridCol w:w="849"/>
        <w:gridCol w:w="1697"/>
        <w:gridCol w:w="1979"/>
      </w:tblGrid>
      <w:tr w:rsidR="00DD5FBF" w:rsidRPr="00DD5FBF" w:rsidTr="00121845">
        <w:trPr>
          <w:trHeight w:val="626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ОУ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смена</w:t>
            </w:r>
          </w:p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01.06 -22.06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смена</w:t>
            </w:r>
          </w:p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25.06 – 15.07</w:t>
            </w:r>
          </w:p>
        </w:tc>
      </w:tr>
      <w:tr w:rsidR="00DD5FBF" w:rsidRPr="00DD5FBF" w:rsidTr="00121845">
        <w:trPr>
          <w:trHeight w:val="30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3E5E98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5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Кол-во детей </w:t>
            </w:r>
          </w:p>
        </w:tc>
      </w:tr>
      <w:tr w:rsidR="00DD5FBF" w:rsidRPr="00DD5FBF" w:rsidTr="00121845">
        <w:trPr>
          <w:trHeight w:val="2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с. Абрамовка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</w:p>
        </w:tc>
      </w:tr>
      <w:tr w:rsidR="00DD5FBF" w:rsidRPr="00DD5FBF" w:rsidTr="00121845">
        <w:trPr>
          <w:trHeight w:val="2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с. Григорьевка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DD5FBF" w:rsidRPr="00DD5FBF" w:rsidTr="00121845">
        <w:trPr>
          <w:trHeight w:val="2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с. Ивановка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DD5FBF" w:rsidRPr="00DD5FBF" w:rsidTr="00121845">
        <w:trPr>
          <w:trHeight w:val="2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СОШ с. </w:t>
            </w:r>
            <w:proofErr w:type="spellStart"/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Кремово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DD5FBF" w:rsidRPr="00DD5FBF" w:rsidTr="00121845">
        <w:trPr>
          <w:trHeight w:val="2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СОШ им. А.И. </w:t>
            </w:r>
            <w:proofErr w:type="spellStart"/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Крушанова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DD5FBF" w:rsidRPr="00DD5FBF" w:rsidTr="00121845">
        <w:trPr>
          <w:trHeight w:val="27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СОШ с. </w:t>
            </w:r>
            <w:proofErr w:type="spellStart"/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Ляличи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DD5FBF" w:rsidRPr="00DD5FBF" w:rsidTr="00121845">
        <w:trPr>
          <w:trHeight w:val="2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с. Осиновка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DD5FBF" w:rsidRPr="00DD5FBF" w:rsidTr="00121845">
        <w:trPr>
          <w:trHeight w:val="2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с. Первомайское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</w:p>
        </w:tc>
      </w:tr>
      <w:tr w:rsidR="00DD5FBF" w:rsidRPr="00DD5FBF" w:rsidTr="00121845">
        <w:trPr>
          <w:trHeight w:val="2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СОШ с. </w:t>
            </w:r>
            <w:proofErr w:type="spellStart"/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Ширяевка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DD5FBF" w:rsidRPr="00DD5FBF" w:rsidTr="00121845">
        <w:trPr>
          <w:trHeight w:val="2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 № 1п.Новошахтинский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DD5FBF" w:rsidRPr="00DD5FBF" w:rsidTr="00121845">
        <w:trPr>
          <w:trHeight w:val="2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с. Даниловка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DD5FBF" w:rsidRPr="00DD5FBF" w:rsidTr="00121845">
        <w:trPr>
          <w:trHeight w:val="2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с. Николаевка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D5FBF" w:rsidRPr="00DD5FBF" w:rsidTr="00121845">
        <w:trPr>
          <w:trHeight w:val="2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FBF" w:rsidRPr="00DD5FBF" w:rsidRDefault="00DD5FBF" w:rsidP="00DD5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325</w:t>
            </w:r>
          </w:p>
        </w:tc>
      </w:tr>
    </w:tbl>
    <w:p w:rsidR="00DD5FBF" w:rsidRDefault="00DD5FBF" w:rsidP="00FF06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FBF" w:rsidRPr="00DD5FBF" w:rsidRDefault="00DD5FBF" w:rsidP="00FF06F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F4F">
        <w:rPr>
          <w:rFonts w:ascii="Times New Roman" w:hAnsi="Times New Roman" w:cs="Times New Roman"/>
          <w:sz w:val="28"/>
          <w:szCs w:val="28"/>
        </w:rPr>
        <w:t xml:space="preserve">Из средств краевого бюджета на проведение летней оздоровительной кампании </w:t>
      </w:r>
      <w:r w:rsidR="00AC22CC">
        <w:rPr>
          <w:rFonts w:ascii="Times New Roman" w:hAnsi="Times New Roman" w:cs="Times New Roman"/>
          <w:sz w:val="28"/>
          <w:szCs w:val="28"/>
        </w:rPr>
        <w:t xml:space="preserve">было выделено на пришкольные лагеря 1790,568 тыс. руб., на </w:t>
      </w:r>
      <w:r w:rsidR="00AC22CC">
        <w:rPr>
          <w:rFonts w:ascii="Times New Roman" w:hAnsi="Times New Roman" w:cs="Times New Roman"/>
          <w:sz w:val="28"/>
          <w:szCs w:val="28"/>
        </w:rPr>
        <w:lastRenderedPageBreak/>
        <w:t>компенсацию путевок 165,133 тыс. руб.</w:t>
      </w:r>
      <w:r w:rsidRPr="000F2F4F">
        <w:rPr>
          <w:rFonts w:ascii="Times New Roman" w:hAnsi="Times New Roman" w:cs="Times New Roman"/>
          <w:sz w:val="28"/>
          <w:szCs w:val="28"/>
        </w:rPr>
        <w:t xml:space="preserve"> </w:t>
      </w:r>
      <w:r w:rsidRPr="00DD5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пришкольных лагерях с дневным пребыванием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организовано полноценное</w:t>
      </w:r>
      <w:r w:rsidRPr="00DD5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питание в рацион входили молочные продукты, фрукты, овощи и т.д., мясные продукты, стоимость суточного набора для детей в возрасте от 6,5 до 10 лет составила 142,83 руб</w:t>
      </w:r>
      <w:r w:rsidR="00D342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5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возрасте от 10 до 15 лет 161,07 руб. </w:t>
      </w:r>
    </w:p>
    <w:p w:rsidR="003E5E98" w:rsidRPr="00234A71" w:rsidRDefault="003E5E98" w:rsidP="003E5E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2. </w:t>
      </w:r>
      <w:r w:rsidRPr="00234A71">
        <w:rPr>
          <w:rFonts w:ascii="Times New Roman" w:hAnsi="Times New Roman" w:cs="Times New Roman"/>
          <w:sz w:val="24"/>
          <w:szCs w:val="24"/>
        </w:rPr>
        <w:t>Количество оздоровленных детей, состоящих на различных видах учета.</w:t>
      </w:r>
    </w:p>
    <w:tbl>
      <w:tblPr>
        <w:tblStyle w:val="a3"/>
        <w:tblW w:w="1050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58"/>
        <w:gridCol w:w="749"/>
        <w:gridCol w:w="535"/>
        <w:gridCol w:w="642"/>
        <w:gridCol w:w="749"/>
        <w:gridCol w:w="1178"/>
        <w:gridCol w:w="1392"/>
        <w:gridCol w:w="1071"/>
        <w:gridCol w:w="857"/>
        <w:gridCol w:w="982"/>
        <w:gridCol w:w="892"/>
      </w:tblGrid>
      <w:tr w:rsidR="00DD5FBF" w:rsidRPr="00DD5FBF" w:rsidTr="003E5E98">
        <w:trPr>
          <w:trHeight w:val="1821"/>
        </w:trPr>
        <w:tc>
          <w:tcPr>
            <w:tcW w:w="1458" w:type="dxa"/>
          </w:tcPr>
          <w:p w:rsidR="00DD5FBF" w:rsidRPr="00DD5FBF" w:rsidRDefault="00DD5FBF" w:rsidP="003E5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Смена </w:t>
            </w:r>
          </w:p>
        </w:tc>
        <w:tc>
          <w:tcPr>
            <w:tcW w:w="749" w:type="dxa"/>
          </w:tcPr>
          <w:p w:rsidR="00DD5FBF" w:rsidRPr="00DD5FBF" w:rsidRDefault="00DD5FBF" w:rsidP="003E5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DD5FBF">
              <w:rPr>
                <w:rFonts w:ascii="Times New Roman" w:eastAsia="Times New Roman" w:hAnsi="Times New Roman" w:cs="Times New Roman"/>
                <w:b/>
                <w:lang w:eastAsia="ru-RU"/>
              </w:rPr>
              <w:t>Сост</w:t>
            </w:r>
            <w:proofErr w:type="spellEnd"/>
            <w:r w:rsidRPr="00DD5FB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ВШК учете</w:t>
            </w:r>
          </w:p>
        </w:tc>
        <w:tc>
          <w:tcPr>
            <w:tcW w:w="535" w:type="dxa"/>
          </w:tcPr>
          <w:p w:rsidR="00DD5FBF" w:rsidRPr="00DD5FBF" w:rsidRDefault="00DD5FBF" w:rsidP="003E5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b/>
                <w:lang w:eastAsia="ru-RU"/>
              </w:rPr>
              <w:t>КДН и ЗП</w:t>
            </w:r>
          </w:p>
        </w:tc>
        <w:tc>
          <w:tcPr>
            <w:tcW w:w="642" w:type="dxa"/>
          </w:tcPr>
          <w:p w:rsidR="00DD5FBF" w:rsidRPr="00DD5FBF" w:rsidRDefault="00DD5FBF" w:rsidP="003E5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b/>
                <w:lang w:eastAsia="ru-RU"/>
              </w:rPr>
              <w:t>ПДН</w:t>
            </w:r>
          </w:p>
        </w:tc>
        <w:tc>
          <w:tcPr>
            <w:tcW w:w="749" w:type="dxa"/>
          </w:tcPr>
          <w:p w:rsidR="00DD5FBF" w:rsidRPr="00DD5FBF" w:rsidRDefault="00DD5FBF" w:rsidP="003E5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b/>
                <w:lang w:eastAsia="ru-RU"/>
              </w:rPr>
              <w:t>ОВЗ</w:t>
            </w:r>
          </w:p>
        </w:tc>
        <w:tc>
          <w:tcPr>
            <w:tcW w:w="1178" w:type="dxa"/>
          </w:tcPr>
          <w:p w:rsidR="00DD5FBF" w:rsidRPr="00DD5FBF" w:rsidRDefault="00DD5FBF" w:rsidP="003E5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b/>
                <w:lang w:eastAsia="ru-RU"/>
              </w:rPr>
              <w:t>Дети инвалиды</w:t>
            </w:r>
          </w:p>
        </w:tc>
        <w:tc>
          <w:tcPr>
            <w:tcW w:w="1392" w:type="dxa"/>
          </w:tcPr>
          <w:p w:rsidR="00DD5FBF" w:rsidRPr="00DD5FBF" w:rsidRDefault="00DD5FBF" w:rsidP="003E5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b/>
                <w:lang w:eastAsia="ru-RU"/>
              </w:rPr>
              <w:t>Дети сироты и дети, оставшиеся без попечения родителей</w:t>
            </w:r>
          </w:p>
        </w:tc>
        <w:tc>
          <w:tcPr>
            <w:tcW w:w="1071" w:type="dxa"/>
          </w:tcPr>
          <w:p w:rsidR="00DD5FBF" w:rsidRPr="00DD5FBF" w:rsidRDefault="00DD5FBF" w:rsidP="003E5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b/>
                <w:lang w:eastAsia="ru-RU"/>
              </w:rPr>
              <w:t>Дети из многодетной семьи</w:t>
            </w:r>
          </w:p>
        </w:tc>
        <w:tc>
          <w:tcPr>
            <w:tcW w:w="857" w:type="dxa"/>
          </w:tcPr>
          <w:p w:rsidR="00DD5FBF" w:rsidRPr="00DD5FBF" w:rsidRDefault="00DD5FBF" w:rsidP="003E5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b/>
                <w:lang w:eastAsia="ru-RU"/>
              </w:rPr>
              <w:t>Дети из неполной семьи</w:t>
            </w:r>
          </w:p>
        </w:tc>
        <w:tc>
          <w:tcPr>
            <w:tcW w:w="982" w:type="dxa"/>
          </w:tcPr>
          <w:p w:rsidR="00DD5FBF" w:rsidRPr="00DD5FBF" w:rsidRDefault="00DD5FBF" w:rsidP="003E5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b/>
                <w:lang w:eastAsia="ru-RU"/>
              </w:rPr>
              <w:t>Дети из СОП</w:t>
            </w:r>
          </w:p>
        </w:tc>
        <w:tc>
          <w:tcPr>
            <w:tcW w:w="892" w:type="dxa"/>
          </w:tcPr>
          <w:p w:rsidR="00DD5FBF" w:rsidRPr="00DD5FBF" w:rsidRDefault="00DD5FBF" w:rsidP="003E5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b/>
                <w:lang w:eastAsia="ru-RU"/>
              </w:rPr>
              <w:t>Дети из малообеспеченной семьи</w:t>
            </w:r>
          </w:p>
        </w:tc>
      </w:tr>
      <w:tr w:rsidR="00DD5FBF" w:rsidRPr="00DD5FBF" w:rsidTr="00DD5FBF">
        <w:trPr>
          <w:trHeight w:val="460"/>
        </w:trPr>
        <w:tc>
          <w:tcPr>
            <w:tcW w:w="1458" w:type="dxa"/>
          </w:tcPr>
          <w:p w:rsidR="00DD5FBF" w:rsidRPr="00DD5FBF" w:rsidRDefault="00DD5FBF" w:rsidP="00DD5F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см</w:t>
            </w:r>
          </w:p>
        </w:tc>
        <w:tc>
          <w:tcPr>
            <w:tcW w:w="749" w:type="dxa"/>
          </w:tcPr>
          <w:p w:rsidR="00DD5FBF" w:rsidRPr="00DD5FBF" w:rsidRDefault="00DD5FBF" w:rsidP="00DD5F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" w:type="dxa"/>
          </w:tcPr>
          <w:p w:rsidR="00DD5FBF" w:rsidRPr="00DD5FBF" w:rsidRDefault="00DD5FBF" w:rsidP="00DD5F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" w:type="dxa"/>
          </w:tcPr>
          <w:p w:rsidR="00DD5FBF" w:rsidRPr="00DD5FBF" w:rsidRDefault="00DD5FBF" w:rsidP="00DD5F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9" w:type="dxa"/>
          </w:tcPr>
          <w:p w:rsidR="00DD5FBF" w:rsidRPr="00DD5FBF" w:rsidRDefault="00DD5FBF" w:rsidP="00DD5F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8" w:type="dxa"/>
          </w:tcPr>
          <w:p w:rsidR="00DD5FBF" w:rsidRPr="00DD5FBF" w:rsidRDefault="00DD5FBF" w:rsidP="00DD5F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2" w:type="dxa"/>
          </w:tcPr>
          <w:p w:rsidR="00DD5FBF" w:rsidRPr="00DD5FBF" w:rsidRDefault="00DD5FBF" w:rsidP="00DD5F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71" w:type="dxa"/>
          </w:tcPr>
          <w:p w:rsidR="00DD5FBF" w:rsidRPr="00DD5FBF" w:rsidRDefault="00DD5FBF" w:rsidP="00DD5F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857" w:type="dxa"/>
          </w:tcPr>
          <w:p w:rsidR="00DD5FBF" w:rsidRPr="00DD5FBF" w:rsidRDefault="00DD5FBF" w:rsidP="00DD5F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82" w:type="dxa"/>
          </w:tcPr>
          <w:p w:rsidR="00DD5FBF" w:rsidRPr="00DD5FBF" w:rsidRDefault="00DD5FBF" w:rsidP="00DD5F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2" w:type="dxa"/>
          </w:tcPr>
          <w:p w:rsidR="00DD5FBF" w:rsidRPr="00DD5FBF" w:rsidRDefault="00DD5FBF" w:rsidP="00DD5F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DD5FBF" w:rsidRPr="00FA196B" w:rsidTr="00DD5FBF">
        <w:trPr>
          <w:trHeight w:val="497"/>
        </w:trPr>
        <w:tc>
          <w:tcPr>
            <w:tcW w:w="1458" w:type="dxa"/>
          </w:tcPr>
          <w:p w:rsidR="00DD5FBF" w:rsidRPr="00DD5FBF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см</w:t>
            </w:r>
          </w:p>
        </w:tc>
        <w:tc>
          <w:tcPr>
            <w:tcW w:w="749" w:type="dxa"/>
          </w:tcPr>
          <w:p w:rsidR="00DD5FBF" w:rsidRPr="00DD5FBF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5F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5" w:type="dxa"/>
          </w:tcPr>
          <w:p w:rsidR="00DD5FBF" w:rsidRPr="00DD5FBF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5FB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2" w:type="dxa"/>
          </w:tcPr>
          <w:p w:rsidR="00DD5FBF" w:rsidRPr="00DD5FBF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5FB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9" w:type="dxa"/>
          </w:tcPr>
          <w:p w:rsidR="00DD5FBF" w:rsidRPr="00DD5FBF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5F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8" w:type="dxa"/>
          </w:tcPr>
          <w:p w:rsidR="00DD5FBF" w:rsidRPr="00DD5FBF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5F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2" w:type="dxa"/>
          </w:tcPr>
          <w:p w:rsidR="00DD5FBF" w:rsidRPr="00DD5FBF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5FB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71" w:type="dxa"/>
          </w:tcPr>
          <w:p w:rsidR="00DD5FBF" w:rsidRPr="00DD5FBF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5FBF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857" w:type="dxa"/>
          </w:tcPr>
          <w:p w:rsidR="00DD5FBF" w:rsidRPr="00DD5FBF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5FBF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82" w:type="dxa"/>
          </w:tcPr>
          <w:p w:rsidR="00DD5FBF" w:rsidRPr="00DD5FBF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5FB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</w:tcPr>
          <w:p w:rsidR="00DD5FBF" w:rsidRPr="00DD5FBF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5FBF">
              <w:rPr>
                <w:rFonts w:ascii="Times New Roman" w:hAnsi="Times New Roman" w:cs="Times New Roman"/>
              </w:rPr>
              <w:t>76</w:t>
            </w:r>
          </w:p>
        </w:tc>
      </w:tr>
      <w:tr w:rsidR="00DD5FBF" w:rsidRPr="00FA196B" w:rsidTr="00DD5FBF">
        <w:trPr>
          <w:trHeight w:val="497"/>
        </w:trPr>
        <w:tc>
          <w:tcPr>
            <w:tcW w:w="1458" w:type="dxa"/>
          </w:tcPr>
          <w:p w:rsidR="00DD5FBF" w:rsidRPr="00B70B4B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4B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749" w:type="dxa"/>
          </w:tcPr>
          <w:p w:rsidR="00DD5FBF" w:rsidRPr="00B70B4B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4B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35" w:type="dxa"/>
          </w:tcPr>
          <w:p w:rsidR="00DD5FBF" w:rsidRPr="00B70B4B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4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42" w:type="dxa"/>
          </w:tcPr>
          <w:p w:rsidR="00DD5FBF" w:rsidRPr="00B70B4B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4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49" w:type="dxa"/>
          </w:tcPr>
          <w:p w:rsidR="00DD5FBF" w:rsidRPr="00B70B4B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4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78" w:type="dxa"/>
          </w:tcPr>
          <w:p w:rsidR="00DD5FBF" w:rsidRPr="00B70B4B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4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392" w:type="dxa"/>
          </w:tcPr>
          <w:p w:rsidR="00DD5FBF" w:rsidRPr="00B70B4B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4B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071" w:type="dxa"/>
          </w:tcPr>
          <w:p w:rsidR="00DD5FBF" w:rsidRPr="00B70B4B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4B">
              <w:rPr>
                <w:rFonts w:ascii="Times New Roman" w:hAnsi="Times New Roman" w:cs="Times New Roman"/>
                <w:b/>
              </w:rPr>
              <w:t>257</w:t>
            </w:r>
          </w:p>
        </w:tc>
        <w:tc>
          <w:tcPr>
            <w:tcW w:w="857" w:type="dxa"/>
          </w:tcPr>
          <w:p w:rsidR="00DD5FBF" w:rsidRPr="00B70B4B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4B">
              <w:rPr>
                <w:rFonts w:ascii="Times New Roman" w:hAnsi="Times New Roman" w:cs="Times New Roman"/>
                <w:b/>
              </w:rPr>
              <w:t>125</w:t>
            </w:r>
          </w:p>
        </w:tc>
        <w:tc>
          <w:tcPr>
            <w:tcW w:w="982" w:type="dxa"/>
          </w:tcPr>
          <w:p w:rsidR="00DD5FBF" w:rsidRPr="00B70B4B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4B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892" w:type="dxa"/>
          </w:tcPr>
          <w:p w:rsidR="00DD5FBF" w:rsidRPr="00B70B4B" w:rsidRDefault="00DD5FBF" w:rsidP="00121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4B">
              <w:rPr>
                <w:rFonts w:ascii="Times New Roman" w:hAnsi="Times New Roman" w:cs="Times New Roman"/>
                <w:b/>
              </w:rPr>
              <w:t>161</w:t>
            </w:r>
          </w:p>
        </w:tc>
      </w:tr>
    </w:tbl>
    <w:p w:rsidR="00DD5FBF" w:rsidRDefault="00DD5FBF" w:rsidP="00DD5F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E98" w:rsidRPr="00FF06FF" w:rsidRDefault="00B70B4B" w:rsidP="00FF06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29">
        <w:rPr>
          <w:rFonts w:ascii="Times New Roman" w:hAnsi="Times New Roman" w:cs="Times New Roman"/>
          <w:sz w:val="28"/>
          <w:szCs w:val="28"/>
        </w:rPr>
        <w:t>В пришкольных оздоровительных лагерях отдохнули, в этом году дет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12E29">
        <w:rPr>
          <w:rFonts w:ascii="Times New Roman" w:hAnsi="Times New Roman" w:cs="Times New Roman"/>
          <w:sz w:val="28"/>
          <w:szCs w:val="28"/>
        </w:rPr>
        <w:t xml:space="preserve"> их многодетных семей </w:t>
      </w:r>
      <w:r w:rsidR="00B835FA">
        <w:rPr>
          <w:rFonts w:ascii="Times New Roman" w:hAnsi="Times New Roman" w:cs="Times New Roman"/>
          <w:sz w:val="28"/>
          <w:szCs w:val="28"/>
        </w:rPr>
        <w:t>32,1</w:t>
      </w:r>
      <w:r w:rsidRPr="00212E29">
        <w:rPr>
          <w:rFonts w:ascii="Times New Roman" w:hAnsi="Times New Roman" w:cs="Times New Roman"/>
          <w:sz w:val="28"/>
          <w:szCs w:val="28"/>
        </w:rPr>
        <w:t xml:space="preserve">%, детей из неполных семей </w:t>
      </w:r>
      <w:r w:rsidR="00B835FA">
        <w:rPr>
          <w:rFonts w:ascii="Times New Roman" w:hAnsi="Times New Roman" w:cs="Times New Roman"/>
          <w:sz w:val="28"/>
          <w:szCs w:val="28"/>
        </w:rPr>
        <w:t xml:space="preserve">16 %, </w:t>
      </w:r>
      <w:r w:rsidRPr="00212E29">
        <w:rPr>
          <w:rFonts w:ascii="Times New Roman" w:hAnsi="Times New Roman" w:cs="Times New Roman"/>
          <w:sz w:val="28"/>
          <w:szCs w:val="28"/>
        </w:rPr>
        <w:t xml:space="preserve">детей с ограниченными возможностями здоровья, инвалиды </w:t>
      </w:r>
      <w:r w:rsidR="00B835FA">
        <w:rPr>
          <w:rFonts w:ascii="Times New Roman" w:hAnsi="Times New Roman" w:cs="Times New Roman"/>
          <w:sz w:val="28"/>
          <w:szCs w:val="28"/>
        </w:rPr>
        <w:t xml:space="preserve">2 </w:t>
      </w:r>
      <w:r w:rsidR="00D342C1" w:rsidRPr="00212E29">
        <w:rPr>
          <w:rFonts w:ascii="Times New Roman" w:hAnsi="Times New Roman" w:cs="Times New Roman"/>
          <w:sz w:val="28"/>
          <w:szCs w:val="28"/>
        </w:rPr>
        <w:t>%</w:t>
      </w:r>
      <w:r w:rsidR="00D342C1">
        <w:rPr>
          <w:rFonts w:ascii="Times New Roman" w:hAnsi="Times New Roman" w:cs="Times New Roman"/>
          <w:sz w:val="28"/>
          <w:szCs w:val="28"/>
        </w:rPr>
        <w:t>,</w:t>
      </w:r>
      <w:r w:rsidRPr="00212E29">
        <w:rPr>
          <w:rFonts w:ascii="Times New Roman" w:hAnsi="Times New Roman" w:cs="Times New Roman"/>
          <w:sz w:val="28"/>
          <w:szCs w:val="28"/>
        </w:rPr>
        <w:t xml:space="preserve"> количество детей из социально-опасных семей </w:t>
      </w:r>
      <w:r w:rsidR="00B835FA">
        <w:rPr>
          <w:rFonts w:ascii="Times New Roman" w:hAnsi="Times New Roman" w:cs="Times New Roman"/>
          <w:sz w:val="28"/>
          <w:szCs w:val="28"/>
        </w:rPr>
        <w:t xml:space="preserve">2 </w:t>
      </w:r>
      <w:r w:rsidRPr="00212E29">
        <w:rPr>
          <w:rFonts w:ascii="Times New Roman" w:hAnsi="Times New Roman" w:cs="Times New Roman"/>
          <w:sz w:val="28"/>
          <w:szCs w:val="28"/>
        </w:rPr>
        <w:t>%</w:t>
      </w:r>
      <w:r w:rsidR="00B835FA">
        <w:rPr>
          <w:rFonts w:ascii="Times New Roman" w:hAnsi="Times New Roman" w:cs="Times New Roman"/>
          <w:sz w:val="28"/>
          <w:szCs w:val="28"/>
        </w:rPr>
        <w:t xml:space="preserve">, </w:t>
      </w:r>
      <w:r w:rsidRPr="00212E29">
        <w:rPr>
          <w:rFonts w:ascii="Times New Roman" w:hAnsi="Times New Roman" w:cs="Times New Roman"/>
          <w:sz w:val="28"/>
          <w:szCs w:val="28"/>
        </w:rPr>
        <w:t xml:space="preserve">детей из малообеспеченных семей </w:t>
      </w:r>
      <w:r w:rsidR="00B835FA">
        <w:rPr>
          <w:rFonts w:ascii="Times New Roman" w:hAnsi="Times New Roman" w:cs="Times New Roman"/>
          <w:sz w:val="28"/>
          <w:szCs w:val="28"/>
        </w:rPr>
        <w:t>20,1%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12E29">
        <w:rPr>
          <w:rFonts w:ascii="Times New Roman" w:hAnsi="Times New Roman" w:cs="Times New Roman"/>
          <w:sz w:val="28"/>
          <w:szCs w:val="28"/>
        </w:rPr>
        <w:t xml:space="preserve">детей сирот и детей оставшихся без попечения родителей </w:t>
      </w:r>
      <w:r w:rsidR="00B835FA">
        <w:rPr>
          <w:rFonts w:ascii="Times New Roman" w:hAnsi="Times New Roman" w:cs="Times New Roman"/>
          <w:sz w:val="28"/>
          <w:szCs w:val="28"/>
        </w:rPr>
        <w:t xml:space="preserve">4 </w:t>
      </w:r>
      <w:r w:rsidRPr="00212E29">
        <w:rPr>
          <w:rFonts w:ascii="Times New Roman" w:hAnsi="Times New Roman" w:cs="Times New Roman"/>
          <w:sz w:val="28"/>
          <w:szCs w:val="28"/>
        </w:rPr>
        <w:t>%.</w:t>
      </w:r>
      <w:r w:rsidRPr="00A012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Всего отдохнуло детей, находящихся в тяжелой жизненной ситуации </w:t>
      </w:r>
      <w:r w:rsidR="00AB2792">
        <w:rPr>
          <w:rFonts w:ascii="Times New Roman" w:hAnsi="Times New Roman" w:cs="Times New Roman"/>
          <w:sz w:val="28"/>
          <w:szCs w:val="28"/>
        </w:rPr>
        <w:t>603</w:t>
      </w:r>
      <w:r w:rsidR="00B835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это </w:t>
      </w:r>
      <w:r w:rsidR="00AB2792">
        <w:rPr>
          <w:rFonts w:ascii="Times New Roman" w:hAnsi="Times New Roman" w:cs="Times New Roman"/>
          <w:sz w:val="28"/>
          <w:szCs w:val="28"/>
        </w:rPr>
        <w:t>75</w:t>
      </w:r>
      <w:r w:rsidR="00B835FA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 xml:space="preserve"> от общего количества отдохнувших (</w:t>
      </w:r>
      <w:r w:rsidR="00B835FA">
        <w:rPr>
          <w:rFonts w:ascii="Times New Roman" w:hAnsi="Times New Roman" w:cs="Times New Roman"/>
          <w:sz w:val="28"/>
          <w:szCs w:val="28"/>
        </w:rPr>
        <w:t>800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D342C1">
        <w:rPr>
          <w:rFonts w:ascii="Times New Roman" w:hAnsi="Times New Roman" w:cs="Times New Roman"/>
          <w:sz w:val="28"/>
          <w:szCs w:val="28"/>
        </w:rPr>
        <w:t>в 2020 г. 78% от общего количества отдохнувших (322), в 2019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42C1" w:rsidRPr="00D342C1">
        <w:rPr>
          <w:rFonts w:ascii="Times New Roman" w:hAnsi="Times New Roman" w:cs="Times New Roman"/>
          <w:sz w:val="28"/>
          <w:szCs w:val="28"/>
        </w:rPr>
        <w:t xml:space="preserve"> </w:t>
      </w:r>
      <w:r w:rsidR="00D342C1">
        <w:rPr>
          <w:rFonts w:ascii="Times New Roman" w:hAnsi="Times New Roman" w:cs="Times New Roman"/>
          <w:sz w:val="28"/>
          <w:szCs w:val="28"/>
        </w:rPr>
        <w:t xml:space="preserve">86,5% от общего количества </w:t>
      </w:r>
      <w:r w:rsidR="005B2608">
        <w:rPr>
          <w:rFonts w:ascii="Times New Roman" w:hAnsi="Times New Roman" w:cs="Times New Roman"/>
          <w:sz w:val="28"/>
          <w:szCs w:val="28"/>
        </w:rPr>
        <w:t>отдохнувших (1610).</w:t>
      </w:r>
    </w:p>
    <w:p w:rsidR="005B2608" w:rsidRPr="003E5E98" w:rsidRDefault="003E5E98" w:rsidP="003E5E9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8A5">
        <w:rPr>
          <w:rFonts w:ascii="Times New Roman" w:hAnsi="Times New Roman" w:cs="Times New Roman"/>
          <w:b/>
          <w:sz w:val="24"/>
          <w:szCs w:val="24"/>
        </w:rPr>
        <w:t>Таблица 3.</w:t>
      </w:r>
      <w:r>
        <w:rPr>
          <w:rFonts w:ascii="Times New Roman" w:hAnsi="Times New Roman" w:cs="Times New Roman"/>
          <w:sz w:val="24"/>
          <w:szCs w:val="24"/>
        </w:rPr>
        <w:t xml:space="preserve"> Количество отдохнувших детей, находящихся в ТЖС от общего количества отдохнувших в пришкольных лагерях.</w:t>
      </w:r>
    </w:p>
    <w:tbl>
      <w:tblPr>
        <w:tblStyle w:val="a3"/>
        <w:tblW w:w="0" w:type="auto"/>
        <w:tblInd w:w="1112" w:type="dxa"/>
        <w:tblLook w:val="04A0" w:firstRow="1" w:lastRow="0" w:firstColumn="1" w:lastColumn="0" w:noHBand="0" w:noVBand="1"/>
      </w:tblPr>
      <w:tblGrid>
        <w:gridCol w:w="1696"/>
        <w:gridCol w:w="1843"/>
        <w:gridCol w:w="2557"/>
        <w:gridCol w:w="1129"/>
      </w:tblGrid>
      <w:tr w:rsidR="00CC4F12" w:rsidTr="004C3262">
        <w:tc>
          <w:tcPr>
            <w:tcW w:w="1696" w:type="dxa"/>
          </w:tcPr>
          <w:p w:rsidR="00CC4F12" w:rsidRPr="00C9185E" w:rsidRDefault="00CC4F12" w:rsidP="002F0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843" w:type="dxa"/>
          </w:tcPr>
          <w:p w:rsidR="00CC4F12" w:rsidRPr="00C9185E" w:rsidRDefault="00CC4F12" w:rsidP="002F0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детей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всего</w:t>
            </w:r>
          </w:p>
        </w:tc>
        <w:tc>
          <w:tcPr>
            <w:tcW w:w="2557" w:type="dxa"/>
          </w:tcPr>
          <w:p w:rsidR="00CC4F12" w:rsidRPr="00CC4F12" w:rsidRDefault="00CC4F12" w:rsidP="002F0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F12">
              <w:rPr>
                <w:rFonts w:ascii="Times New Roman" w:hAnsi="Times New Roman" w:cs="Times New Roman"/>
                <w:b/>
              </w:rPr>
              <w:t>Всего отдохнуло детей, находящихся в тяжелой жизненной ситуации</w:t>
            </w:r>
          </w:p>
        </w:tc>
        <w:tc>
          <w:tcPr>
            <w:tcW w:w="1129" w:type="dxa"/>
          </w:tcPr>
          <w:p w:rsidR="00CC4F12" w:rsidRPr="00C9185E" w:rsidRDefault="00CC4F12" w:rsidP="002F0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CC4F12" w:rsidTr="004C3262">
        <w:tc>
          <w:tcPr>
            <w:tcW w:w="1696" w:type="dxa"/>
          </w:tcPr>
          <w:p w:rsidR="00CC4F12" w:rsidRPr="00C9185E" w:rsidRDefault="00CC4F12" w:rsidP="002F0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</w:tcPr>
          <w:p w:rsidR="00CC4F12" w:rsidRDefault="00CC4F12" w:rsidP="002F0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1610</w:t>
            </w:r>
          </w:p>
          <w:p w:rsidR="00CC4F12" w:rsidRPr="00C9185E" w:rsidRDefault="00CC4F12" w:rsidP="002F0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CC4F12" w:rsidRPr="00C9185E" w:rsidRDefault="00CC4F12" w:rsidP="008E027A">
            <w:pPr>
              <w:tabs>
                <w:tab w:val="left" w:pos="351"/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1393</w:t>
            </w:r>
          </w:p>
        </w:tc>
        <w:tc>
          <w:tcPr>
            <w:tcW w:w="1129" w:type="dxa"/>
          </w:tcPr>
          <w:p w:rsidR="00CC4F12" w:rsidRPr="00C9185E" w:rsidRDefault="00CC4F12" w:rsidP="008E027A">
            <w:pPr>
              <w:tabs>
                <w:tab w:val="left" w:pos="351"/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86,5%</w:t>
            </w:r>
          </w:p>
        </w:tc>
      </w:tr>
      <w:tr w:rsidR="00CC4F12" w:rsidTr="004C3262">
        <w:tc>
          <w:tcPr>
            <w:tcW w:w="1696" w:type="dxa"/>
          </w:tcPr>
          <w:p w:rsidR="00CC4F12" w:rsidRPr="00C9185E" w:rsidRDefault="00CC4F12" w:rsidP="002F0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43" w:type="dxa"/>
          </w:tcPr>
          <w:p w:rsidR="00CC4F12" w:rsidRDefault="00CC4F12" w:rsidP="002F0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BEE69FC" wp14:editId="54649248">
                      <wp:simplePos x="0" y="0"/>
                      <wp:positionH relativeFrom="column">
                        <wp:posOffset>791817</wp:posOffset>
                      </wp:positionH>
                      <wp:positionV relativeFrom="paragraph">
                        <wp:posOffset>44837</wp:posOffset>
                      </wp:positionV>
                      <wp:extent cx="142323" cy="206569"/>
                      <wp:effectExtent l="19050" t="0" r="29210" b="41275"/>
                      <wp:wrapNone/>
                      <wp:docPr id="6" name="Стрелка вни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323" cy="206569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28B17" id="Стрелка вниз 6" o:spid="_x0000_s1026" type="#_x0000_t67" style="position:absolute;margin-left:62.35pt;margin-top:3.55pt;width:11.2pt;height:1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" adj="14159" fillcolor="red" strokecolor="#c00000" strokeweight="1pt"/>
                  </w:pict>
                </mc:Fallback>
              </mc:AlternateContent>
            </w: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  <w:p w:rsidR="00CC4F12" w:rsidRPr="00C9185E" w:rsidRDefault="00CC4F12" w:rsidP="002F0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CC4F12" w:rsidRPr="00C9185E" w:rsidRDefault="004C3262" w:rsidP="008E0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129" w:type="dxa"/>
          </w:tcPr>
          <w:p w:rsidR="00CC4F12" w:rsidRPr="00C9185E" w:rsidRDefault="00CC4F12" w:rsidP="008E0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CC4F12" w:rsidTr="004C3262">
        <w:tc>
          <w:tcPr>
            <w:tcW w:w="1696" w:type="dxa"/>
          </w:tcPr>
          <w:p w:rsidR="00CC4F12" w:rsidRPr="00C9185E" w:rsidRDefault="00CC4F12" w:rsidP="002F0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43" w:type="dxa"/>
          </w:tcPr>
          <w:p w:rsidR="00CC4F12" w:rsidRDefault="00CC4F12" w:rsidP="002F0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14CB4AA" wp14:editId="66BBB5CC">
                      <wp:simplePos x="0" y="0"/>
                      <wp:positionH relativeFrom="column">
                        <wp:posOffset>823622</wp:posOffset>
                      </wp:positionH>
                      <wp:positionV relativeFrom="paragraph">
                        <wp:posOffset>77248</wp:posOffset>
                      </wp:positionV>
                      <wp:extent cx="110434" cy="198782"/>
                      <wp:effectExtent l="19050" t="19050" r="42545" b="10795"/>
                      <wp:wrapNone/>
                      <wp:docPr id="11" name="Стрелка вни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10434" cy="198782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3227"/>
                                </a:avLst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693C1" id="Стрелка вниз 11" o:spid="_x0000_s1026" type="#_x0000_t67" style="position:absolute;margin-left:64.85pt;margin-top:6.1pt;width:8.7pt;height:15.65pt;rotation:18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" adj="15213" fillcolor="#00b050" strokecolor="#00b050" strokeweight="1pt"/>
                  </w:pict>
                </mc:Fallback>
              </mc:AlternateContent>
            </w: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  <w:p w:rsidR="00CC4F12" w:rsidRPr="00C9185E" w:rsidRDefault="00CC4F12" w:rsidP="002F0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CC4F12" w:rsidRDefault="00CC4F12" w:rsidP="00CC4F12">
            <w:pPr>
              <w:tabs>
                <w:tab w:val="left" w:pos="576"/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</w:tc>
        <w:tc>
          <w:tcPr>
            <w:tcW w:w="1129" w:type="dxa"/>
          </w:tcPr>
          <w:p w:rsidR="00CC4F12" w:rsidRPr="00C9185E" w:rsidRDefault="00CC4F12" w:rsidP="004C3262">
            <w:pPr>
              <w:tabs>
                <w:tab w:val="left" w:pos="576"/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85E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</w:tbl>
    <w:p w:rsidR="002F004C" w:rsidRDefault="002F004C" w:rsidP="00FF06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35FA" w:rsidRPr="00B835FA" w:rsidRDefault="00B835FA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5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 началом кажд</w:t>
      </w:r>
      <w:r w:rsidR="001713F6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смены все сотрудники</w:t>
      </w:r>
      <w:r w:rsidR="00D34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лагеря и работники пищеблоков</w:t>
      </w:r>
      <w:r w:rsidR="00171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проходили</w:t>
      </w:r>
      <w:r w:rsidRPr="00B83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обследование на </w:t>
      </w:r>
      <w:r w:rsidRPr="00B835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Pr="00B83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-19 любым из методов, определяющих генетический материал или антиген возбудителя </w:t>
      </w:r>
      <w:r w:rsidRPr="00B835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Pr="00B835FA">
        <w:rPr>
          <w:rFonts w:ascii="Times New Roman" w:eastAsia="Times New Roman" w:hAnsi="Times New Roman" w:cs="Times New Roman"/>
          <w:sz w:val="28"/>
          <w:szCs w:val="28"/>
          <w:lang w:eastAsia="ru-RU"/>
        </w:rPr>
        <w:t>-19, не ранее чем за 3 календарных рабочих дня.</w:t>
      </w:r>
      <w:r w:rsidR="00D34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Работники пищеблока дополнительно </w:t>
      </w:r>
      <w:r w:rsidR="001713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проходили</w:t>
      </w:r>
      <w:r w:rsidRPr="00B83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обследование на наличие </w:t>
      </w:r>
      <w:proofErr w:type="spellStart"/>
      <w:r w:rsidRPr="00B835F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норо</w:t>
      </w:r>
      <w:proofErr w:type="spellEnd"/>
      <w:r w:rsidRPr="00B835FA">
        <w:rPr>
          <w:rFonts w:ascii="Times New Roman" w:eastAsia="Times New Roman" w:hAnsi="Times New Roman" w:cs="Times New Roman"/>
          <w:sz w:val="28"/>
          <w:szCs w:val="28"/>
          <w:lang w:eastAsia="ru-RU"/>
        </w:rPr>
        <w:t>-, рота и других вирусных возбудителей кишечных инфекций не ранее, чем за 3 календарных дня до дня выхода на работу.</w:t>
      </w:r>
    </w:p>
    <w:p w:rsidR="00B835FA" w:rsidRPr="00B835FA" w:rsidRDefault="00B835FA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5F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пришкольные лагеря</w:t>
      </w:r>
      <w:r w:rsidR="00171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</w:t>
      </w:r>
      <w:r w:rsidRPr="00B83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обеспечены дезинфицирующими средствами, бактерицидными лампами, средствами защиты.</w:t>
      </w:r>
    </w:p>
    <w:p w:rsidR="00DD5FBF" w:rsidRDefault="00DD5FBF" w:rsidP="00FF06F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E6">
        <w:rPr>
          <w:rFonts w:ascii="Times New Roman" w:hAnsi="Times New Roman" w:cs="Times New Roman"/>
          <w:sz w:val="28"/>
          <w:szCs w:val="28"/>
        </w:rPr>
        <w:t xml:space="preserve">Основной целью летней оздоровительной кампании было </w:t>
      </w:r>
      <w:r w:rsidR="001713F6" w:rsidRPr="00BF7DE6">
        <w:rPr>
          <w:rFonts w:ascii="Times New Roman" w:hAnsi="Times New Roman" w:cs="Times New Roman"/>
          <w:sz w:val="28"/>
          <w:szCs w:val="28"/>
        </w:rPr>
        <w:t>создание благоприятных условий для укрепления здоровья и организации досуга,</w:t>
      </w:r>
      <w:r w:rsidRPr="00BF7DE6">
        <w:rPr>
          <w:rFonts w:ascii="Times New Roman" w:hAnsi="Times New Roman" w:cs="Times New Roman"/>
          <w:sz w:val="28"/>
          <w:szCs w:val="28"/>
        </w:rPr>
        <w:t xml:space="preserve"> учащихся во время летних каникул. В соответствии с требованиями отдела </w:t>
      </w:r>
      <w:proofErr w:type="spellStart"/>
      <w:r w:rsidRPr="00BF7DE6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BF7DE6">
        <w:rPr>
          <w:rFonts w:ascii="Times New Roman" w:hAnsi="Times New Roman" w:cs="Times New Roman"/>
          <w:sz w:val="28"/>
          <w:szCs w:val="28"/>
        </w:rPr>
        <w:t xml:space="preserve"> были соблюдены все санитарно-гигиенические требования к организации летнего оздоровительного лагеря с дневным пребыванием детей</w:t>
      </w:r>
      <w:r w:rsidR="001713F6" w:rsidRPr="00171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распространения </w:t>
      </w:r>
      <w:proofErr w:type="spellStart"/>
      <w:r w:rsidR="001713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="00171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</w:t>
      </w:r>
    </w:p>
    <w:p w:rsidR="001713F6" w:rsidRDefault="001713F6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пришкольных лагерей по своей направленности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Pr="001713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комплексными т.е. включа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171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себя разноплановую деятельность (безопасность жизнедеятельность, травматизм, пожарная безопасность, ПДД, профилактика правонарушений среди несовершеннолетних, познавательную, развивающую и т.д.), объединя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171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направления оздоровления, отдыха и воспитания детей. </w:t>
      </w:r>
    </w:p>
    <w:p w:rsidR="003A5B29" w:rsidRDefault="003A5B29" w:rsidP="00FF06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B29">
        <w:rPr>
          <w:rFonts w:ascii="Times New Roman" w:hAnsi="Times New Roman" w:cs="Times New Roman"/>
          <w:sz w:val="28"/>
          <w:szCs w:val="28"/>
        </w:rPr>
        <w:t xml:space="preserve">Всего в период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A5B29">
        <w:rPr>
          <w:rFonts w:ascii="Times New Roman" w:hAnsi="Times New Roman" w:cs="Times New Roman"/>
          <w:sz w:val="28"/>
          <w:szCs w:val="28"/>
        </w:rPr>
        <w:t xml:space="preserve">етней оздоровительной </w:t>
      </w:r>
      <w:r>
        <w:rPr>
          <w:rFonts w:ascii="Times New Roman" w:hAnsi="Times New Roman" w:cs="Times New Roman"/>
          <w:sz w:val="28"/>
          <w:szCs w:val="28"/>
        </w:rPr>
        <w:t>компании</w:t>
      </w:r>
      <w:r w:rsidRPr="003A5B29">
        <w:rPr>
          <w:rFonts w:ascii="Times New Roman" w:hAnsi="Times New Roman" w:cs="Times New Roman"/>
          <w:sz w:val="28"/>
          <w:szCs w:val="28"/>
        </w:rPr>
        <w:t xml:space="preserve"> было реализовано 5 программ спортивной направленности, 2 программы туристическо-краеведческой, 5 программ социально-гуманитарной направленности, в МБОУ СОШ с. Ивановка </w:t>
      </w:r>
      <w:r>
        <w:rPr>
          <w:rFonts w:ascii="Times New Roman" w:hAnsi="Times New Roman" w:cs="Times New Roman"/>
          <w:sz w:val="28"/>
          <w:szCs w:val="28"/>
        </w:rPr>
        <w:t>была реализована</w:t>
      </w:r>
      <w:r w:rsidRPr="003A5B29">
        <w:rPr>
          <w:rFonts w:ascii="Times New Roman" w:hAnsi="Times New Roman" w:cs="Times New Roman"/>
          <w:sz w:val="28"/>
          <w:szCs w:val="28"/>
        </w:rPr>
        <w:t xml:space="preserve"> программа «Азбука дорожного движения» направленная на профилактику безопасности детского </w:t>
      </w:r>
      <w:proofErr w:type="spellStart"/>
      <w:r w:rsidRPr="003A5B29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3A5B29">
        <w:rPr>
          <w:rFonts w:ascii="Times New Roman" w:hAnsi="Times New Roman" w:cs="Times New Roman"/>
          <w:sz w:val="28"/>
          <w:szCs w:val="28"/>
        </w:rPr>
        <w:t xml:space="preserve"> - транспортного травматизма.</w:t>
      </w:r>
    </w:p>
    <w:p w:rsidR="003A5B29" w:rsidRPr="003A5B29" w:rsidRDefault="003A5B29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прохождения летней оздоровительной кампании особое внимание было уделено профилактике безопасности детей. Профилактические мероприятия проводились с привлечением медицинских сотрудников, пожарной службы, инспектора ГИБДД. Мероприятия проводились в виде бесед с просмотром видеофильмов, презентаций, конкурсов, диспутов, практикумов:</w:t>
      </w:r>
    </w:p>
    <w:p w:rsidR="003A5B29" w:rsidRPr="003A5B29" w:rsidRDefault="003A5B29" w:rsidP="00FF06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- проведены инструктажи и тренировочные эвакуации обучающихся совместно с 17 противопожарным отрядом по охране Михайловского муниципального района,</w:t>
      </w:r>
    </w:p>
    <w:p w:rsidR="003A5B29" w:rsidRPr="003A5B29" w:rsidRDefault="003A5B29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B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</w:t>
      </w: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«О поведении в лагере и правилах безопасности», «Первая помощь при тепловом и солнечном ударе», «Правила пожарной безопасности», «Правила электробезопасности», «Ещё раз о вреде курения», «Об опасных растениях»,</w:t>
      </w: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«Осторожно, огонь», «Летние каникулы», </w:t>
      </w:r>
    </w:p>
    <w:p w:rsidR="003A5B29" w:rsidRPr="003A5B29" w:rsidRDefault="003A5B29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Мероприятия с инспектором ГИБДД </w:t>
      </w: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дорожного движения»,</w:t>
      </w: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 практикума по ПДД,</w:t>
      </w:r>
    </w:p>
    <w:p w:rsidR="003A5B29" w:rsidRPr="003A5B29" w:rsidRDefault="003A5B29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Мероприятие с сотрудником линейного отдела «Правила поведения на железной дороге», </w:t>
      </w:r>
      <w:r w:rsidRPr="003A5B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показ </w:t>
      </w: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видеофильма «Безопасность на железной дороге»</w:t>
      </w:r>
    </w:p>
    <w:p w:rsidR="003A5B29" w:rsidRPr="003A5B29" w:rsidRDefault="003A5B29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Беседа «Осторожно, водоем», «Правила поведения на водоеме»,</w:t>
      </w:r>
    </w:p>
    <w:p w:rsidR="003A5B29" w:rsidRPr="003A5B29" w:rsidRDefault="003A5B29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Мероприятия с медицинскими работниками </w:t>
      </w:r>
      <w:r w:rsidRPr="003A5B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«Первая помощь при царапинах и ушибах», «Солнечный ожог. Первая помощь при ожоге», «Солнечный удар», </w:t>
      </w: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«Опасно: КЛЕЩИ!»,</w:t>
      </w:r>
    </w:p>
    <w:p w:rsidR="003A5B29" w:rsidRPr="003A5B29" w:rsidRDefault="003A5B29" w:rsidP="00FF06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Оформлены уголки «Знай и выполняй правила дорожного движения!», </w:t>
      </w:r>
    </w:p>
    <w:p w:rsidR="003A5B29" w:rsidRPr="003A5B29" w:rsidRDefault="003A5B29" w:rsidP="00FF06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Диспут «Дисциплина и порядок – наши верные друзья!»,</w:t>
      </w:r>
    </w:p>
    <w:p w:rsidR="003A5B29" w:rsidRPr="003A5B29" w:rsidRDefault="003A5B29" w:rsidP="00FF06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«Правила поведения в экстремальной ситуации», </w:t>
      </w:r>
    </w:p>
    <w:p w:rsidR="003A5B29" w:rsidRPr="003A5B29" w:rsidRDefault="003A5B29" w:rsidP="00FF06FF">
      <w:pPr>
        <w:shd w:val="clear" w:color="auto" w:fill="FFFFFF"/>
        <w:tabs>
          <w:tab w:val="left" w:pos="77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поведения детей при прогулках и походах,</w:t>
      </w:r>
    </w:p>
    <w:p w:rsidR="003A5B29" w:rsidRPr="003A5B29" w:rsidRDefault="003A5B29" w:rsidP="00FF06FF">
      <w:pPr>
        <w:shd w:val="clear" w:color="auto" w:fill="FFFFFF"/>
        <w:tabs>
          <w:tab w:val="left" w:pos="77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«Высота — это не безопасно!»,</w:t>
      </w: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3A5B29" w:rsidRPr="003A5B29" w:rsidRDefault="003A5B29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учреждения разместили профилактические материалы</w:t>
      </w:r>
      <w:r w:rsidR="005B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3E5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260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 в период летних каникул</w:t>
      </w: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сайтах ОУ, в родительские группы были направлены видеоматериалы, памятки, также размещены на страницах </w:t>
      </w:r>
      <w:proofErr w:type="spellStart"/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инстаграм</w:t>
      </w:r>
      <w:proofErr w:type="spellEnd"/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5B29" w:rsidRPr="003A5B29" w:rsidRDefault="003A5B29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прошли мероприятия антинаркотической направленности, направленные на сохранение здорового образа жизни. В пришкольных лагерях проводились ежедневные утренние зарядки, спортивные мероприятия, беседы с участием мед.</w:t>
      </w:r>
      <w:r w:rsidR="003E5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 о вреде курения, алкоголя, наркотиков, эл.</w:t>
      </w:r>
      <w:r w:rsidR="003E5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сигареты на организм человека, о здоровом образе жизни. Всего было охвачено 625 детей.</w:t>
      </w:r>
    </w:p>
    <w:p w:rsidR="003A5B29" w:rsidRPr="003A5B29" w:rsidRDefault="000C7E57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E06D7B2" wp14:editId="278DA8B3">
            <wp:simplePos x="0" y="0"/>
            <wp:positionH relativeFrom="column">
              <wp:posOffset>3463290</wp:posOffset>
            </wp:positionH>
            <wp:positionV relativeFrom="paragraph">
              <wp:posOffset>232410</wp:posOffset>
            </wp:positionV>
            <wp:extent cx="2313305" cy="1685925"/>
            <wp:effectExtent l="38100" t="38100" r="86995" b="104775"/>
            <wp:wrapThrough wrapText="bothSides">
              <wp:wrapPolygon edited="0">
                <wp:start x="0" y="-488"/>
                <wp:lineTo x="-356" y="-244"/>
                <wp:lineTo x="-356" y="21722"/>
                <wp:lineTo x="-178" y="22698"/>
                <wp:lineTo x="21879" y="22698"/>
                <wp:lineTo x="22234" y="19281"/>
                <wp:lineTo x="22234" y="3661"/>
                <wp:lineTo x="21701" y="0"/>
                <wp:lineTo x="21701" y="-488"/>
                <wp:lineTo x="0" y="-488"/>
              </wp:wrapPolygon>
            </wp:wrapThrough>
            <wp:docPr id="2" name="Рисунок 2" descr="C:\Users\B215~1\AppData\Local\Temp\Rar$DIa11300.11433\IMG-202106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215~1\AppData\Local\Temp\Rar$DIa11300.11433\IMG-20210609-WA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60461DB" wp14:editId="512AEF84">
            <wp:simplePos x="0" y="0"/>
            <wp:positionH relativeFrom="column">
              <wp:posOffset>205740</wp:posOffset>
            </wp:positionH>
            <wp:positionV relativeFrom="paragraph">
              <wp:posOffset>232410</wp:posOffset>
            </wp:positionV>
            <wp:extent cx="2066925" cy="1685925"/>
            <wp:effectExtent l="19050" t="57150" r="104775" b="66675"/>
            <wp:wrapThrough wrapText="bothSides">
              <wp:wrapPolygon edited="0">
                <wp:start x="0" y="-732"/>
                <wp:lineTo x="-199" y="-488"/>
                <wp:lineTo x="-199" y="20990"/>
                <wp:lineTo x="0" y="22210"/>
                <wp:lineTo x="22297" y="22210"/>
                <wp:lineTo x="22496" y="19281"/>
                <wp:lineTo x="22496" y="3417"/>
                <wp:lineTo x="22297" y="-244"/>
                <wp:lineTo x="22297" y="-732"/>
                <wp:lineTo x="0" y="-732"/>
              </wp:wrapPolygon>
            </wp:wrapThrough>
            <wp:docPr id="1" name="Рисунок 1" descr="C:\Users\B215~1\AppData\Local\Temp\Rar$DIa4836.47883\IMG-2021060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215~1\AppData\Local\Temp\Rar$DIa4836.47883\IMG-20210602-WA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B29" w:rsidRPr="003A5B29" w:rsidRDefault="003A5B29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0C7E57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7631356" wp14:editId="4EE98D87">
            <wp:simplePos x="0" y="0"/>
            <wp:positionH relativeFrom="column">
              <wp:posOffset>1396365</wp:posOffset>
            </wp:positionH>
            <wp:positionV relativeFrom="paragraph">
              <wp:posOffset>470535</wp:posOffset>
            </wp:positionV>
            <wp:extent cx="3132455" cy="1752600"/>
            <wp:effectExtent l="57150" t="95250" r="48895" b="19050"/>
            <wp:wrapThrough wrapText="bothSides">
              <wp:wrapPolygon edited="0">
                <wp:start x="-263" y="-1174"/>
                <wp:lineTo x="-394" y="-939"/>
                <wp:lineTo x="-394" y="20426"/>
                <wp:lineTo x="-263" y="21600"/>
                <wp:lineTo x="21674" y="21600"/>
                <wp:lineTo x="21806" y="18078"/>
                <wp:lineTo x="21806" y="2817"/>
                <wp:lineTo x="21674" y="-704"/>
                <wp:lineTo x="21674" y="-1174"/>
                <wp:lineTo x="-263" y="-1174"/>
              </wp:wrapPolygon>
            </wp:wrapThrough>
            <wp:docPr id="3" name="Рисунок 3" descr="C:\Users\B215~1\AppData\Local\Temp\Rar$DIa17616.5533\IMG_20210628_1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215~1\AppData\Local\Temp\Rar$DIa17616.5533\IMG_20210628_102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B29" w:rsidRPr="003A5B29" w:rsidRDefault="003A5B29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0C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традиционно прошли мероприятия духовно-нравственной, патриотической направленности посвященные Дню защиты детей, участвовали в акции «Пусть всегда будет солнце»</w:t>
      </w:r>
      <w:r w:rsidR="008356A4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 проведен праздник, посвященный «Дню семьи, любви и верности»,</w:t>
      </w: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рисунков «Герб семьи» </w:t>
      </w:r>
      <w:r w:rsidR="000C7E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направленные</w:t>
      </w: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семейных ценностей, </w:t>
      </w:r>
      <w:r w:rsidR="00835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мероприятия посвященные «Дню Ивана Купала» в процессе которого дети познакомились с русскими традициями, </w:t>
      </w:r>
      <w:r w:rsidR="004C7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мероприятия патриотической </w:t>
      </w:r>
      <w:r w:rsidR="004C7E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направленности направленные</w:t>
      </w:r>
      <w:r w:rsidR="004C7E9B"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сохранение исторической памяти, Общероссийская минута молчания</w:t>
      </w:r>
      <w:r w:rsidR="000C7E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E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независимости</w:t>
      </w:r>
      <w:r w:rsidR="000C7E57"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России, приняли </w:t>
      </w:r>
      <w:r w:rsidR="00FF0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351884B" wp14:editId="59E665E8">
            <wp:simplePos x="0" y="0"/>
            <wp:positionH relativeFrom="column">
              <wp:posOffset>295275</wp:posOffset>
            </wp:positionH>
            <wp:positionV relativeFrom="paragraph">
              <wp:posOffset>2859405</wp:posOffset>
            </wp:positionV>
            <wp:extent cx="2036445" cy="2133600"/>
            <wp:effectExtent l="0" t="0" r="0" b="0"/>
            <wp:wrapThrough wrapText="bothSides">
              <wp:wrapPolygon edited="0">
                <wp:start x="202" y="0"/>
                <wp:lineTo x="202" y="21214"/>
                <wp:lineTo x="404" y="21407"/>
                <wp:lineTo x="21014" y="21407"/>
                <wp:lineTo x="21216" y="21214"/>
                <wp:lineTo x="21216" y="0"/>
                <wp:lineTo x="202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FF"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8D98761" wp14:editId="5C2B5D71">
            <wp:simplePos x="0" y="0"/>
            <wp:positionH relativeFrom="column">
              <wp:posOffset>1774411</wp:posOffset>
            </wp:positionH>
            <wp:positionV relativeFrom="paragraph">
              <wp:posOffset>730774</wp:posOffset>
            </wp:positionV>
            <wp:extent cx="1924050" cy="1933575"/>
            <wp:effectExtent l="114300" t="114300" r="114300" b="142875"/>
            <wp:wrapThrough wrapText="bothSides">
              <wp:wrapPolygon edited="0">
                <wp:start x="-1283" y="-1277"/>
                <wp:lineTo x="-1283" y="22983"/>
                <wp:lineTo x="22669" y="22983"/>
                <wp:lineTo x="22669" y="-1277"/>
                <wp:lineTo x="-1283" y="-1277"/>
              </wp:wrapPolygon>
            </wp:wrapThrough>
            <wp:docPr id="7" name="Рисунок 7" descr="C:\Users\B215~1\AppData\Local\Temp\Rar$DIa12740.20776\20210611_1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215~1\AppData\Local\Temp\Rar$DIa12740.20776\20210611_102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E57"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митинге, посвященного Дню памяти и скорби </w:t>
      </w: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  <w:r w:rsidR="000C7E57" w:rsidRPr="000C7E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A5B29" w:rsidRPr="003A5B29" w:rsidRDefault="00FF06FF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20E3517" wp14:editId="16177C43">
            <wp:simplePos x="0" y="0"/>
            <wp:positionH relativeFrom="column">
              <wp:posOffset>3455201</wp:posOffset>
            </wp:positionH>
            <wp:positionV relativeFrom="paragraph">
              <wp:posOffset>2316287</wp:posOffset>
            </wp:positionV>
            <wp:extent cx="1733550" cy="1914525"/>
            <wp:effectExtent l="114300" t="114300" r="114300" b="142875"/>
            <wp:wrapThrough wrapText="bothSides">
              <wp:wrapPolygon edited="0">
                <wp:start x="-1424" y="-1290"/>
                <wp:lineTo x="-1424" y="22997"/>
                <wp:lineTo x="22787" y="22997"/>
                <wp:lineTo x="22787" y="-1290"/>
                <wp:lineTo x="-1424" y="-129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E98"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15ACA21" wp14:editId="53091D0B">
            <wp:simplePos x="0" y="0"/>
            <wp:positionH relativeFrom="column">
              <wp:posOffset>-575973</wp:posOffset>
            </wp:positionH>
            <wp:positionV relativeFrom="paragraph">
              <wp:posOffset>170622</wp:posOffset>
            </wp:positionV>
            <wp:extent cx="1933575" cy="1905000"/>
            <wp:effectExtent l="114300" t="114300" r="104775" b="152400"/>
            <wp:wrapThrough wrapText="bothSides">
              <wp:wrapPolygon edited="0">
                <wp:start x="-1277" y="-1296"/>
                <wp:lineTo x="-1277" y="23112"/>
                <wp:lineTo x="22558" y="23112"/>
                <wp:lineTo x="22558" y="-1296"/>
                <wp:lineTo x="-1277" y="-1296"/>
              </wp:wrapPolygon>
            </wp:wrapThrough>
            <wp:docPr id="5" name="Рисунок 5" descr="C:\Users\B215~1\AppData\Local\Temp\Rar$DIa11028.21686\IMG-202106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215~1\AppData\Local\Temp\Rar$DIa11028.21686\IMG-20210611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01E"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FAC0CA9" wp14:editId="266E64D2">
            <wp:simplePos x="0" y="0"/>
            <wp:positionH relativeFrom="column">
              <wp:posOffset>3950059</wp:posOffset>
            </wp:positionH>
            <wp:positionV relativeFrom="paragraph">
              <wp:posOffset>118110</wp:posOffset>
            </wp:positionV>
            <wp:extent cx="1981200" cy="1885950"/>
            <wp:effectExtent l="114300" t="114300" r="114300" b="152400"/>
            <wp:wrapThrough wrapText="bothSides">
              <wp:wrapPolygon edited="0">
                <wp:start x="-1246" y="-1309"/>
                <wp:lineTo x="-1246" y="23127"/>
                <wp:lineTo x="22638" y="23127"/>
                <wp:lineTo x="22638" y="-1309"/>
                <wp:lineTo x="-1246" y="-1309"/>
              </wp:wrapPolygon>
            </wp:wrapThrough>
            <wp:docPr id="4" name="Рисунок 4" descr="C:\Users\B215~1\AppData\Local\Temp\Rar$DIa1444.47700\20210622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215~1\AppData\Local\Temp\Rar$DIa1444.47700\20210622_100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B29" w:rsidRPr="003A5B29" w:rsidRDefault="003A5B29" w:rsidP="000C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E57" w:rsidRDefault="000C7E57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E57" w:rsidRDefault="000C7E57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E57" w:rsidRDefault="000C7E57" w:rsidP="003A5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2CC" w:rsidRDefault="00AC22CC" w:rsidP="00CC601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2CC" w:rsidRDefault="00FF06FF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F0CC89F" wp14:editId="3879614A">
            <wp:simplePos x="0" y="0"/>
            <wp:positionH relativeFrom="column">
              <wp:posOffset>68857</wp:posOffset>
            </wp:positionH>
            <wp:positionV relativeFrom="paragraph">
              <wp:posOffset>1680072</wp:posOffset>
            </wp:positionV>
            <wp:extent cx="2514600" cy="1718945"/>
            <wp:effectExtent l="114300" t="114300" r="152400" b="147955"/>
            <wp:wrapThrough wrapText="bothSides">
              <wp:wrapPolygon edited="0">
                <wp:start x="-982" y="-1436"/>
                <wp:lineTo x="-982" y="23220"/>
                <wp:lineTo x="22582" y="23220"/>
                <wp:lineTo x="22745" y="2873"/>
                <wp:lineTo x="22418" y="-1436"/>
                <wp:lineTo x="-982" y="-1436"/>
              </wp:wrapPolygon>
            </wp:wrapThrough>
            <wp:docPr id="8" name="Рисунок 8" descr="C:\Users\B215~1\AppData\Local\Temp\Rar$DIa9568.46433\IMG_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215~1\AppData\Local\Temp\Rar$DIa9568.46433\IMG_7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8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B29"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безопасности с участие представителей пожарной службы были проведены мероприятия, на которых ребята познакомились с особенностями дежурства пожарных, с устройством пожарной машины, условиями применения различных приспособлений машины в </w:t>
      </w:r>
      <w:r w:rsidR="004C7E9B"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E9B"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пожаротушения</w:t>
      </w:r>
      <w:r w:rsidR="003A5B29"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поучаствовали в целях получения навыков в учебной тренировке по эвакуации. </w:t>
      </w:r>
    </w:p>
    <w:p w:rsidR="003A5B29" w:rsidRPr="003A5B29" w:rsidRDefault="00FF06FF" w:rsidP="00CC601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995AC8A" wp14:editId="2E091DC0">
            <wp:simplePos x="0" y="0"/>
            <wp:positionH relativeFrom="column">
              <wp:posOffset>2934335</wp:posOffset>
            </wp:positionH>
            <wp:positionV relativeFrom="paragraph">
              <wp:posOffset>437515</wp:posOffset>
            </wp:positionV>
            <wp:extent cx="2628900" cy="1737995"/>
            <wp:effectExtent l="114300" t="114300" r="152400" b="147955"/>
            <wp:wrapThrough wrapText="bothSides">
              <wp:wrapPolygon edited="0">
                <wp:start x="-939" y="-1421"/>
                <wp:lineTo x="-939" y="23202"/>
                <wp:lineTo x="22539" y="23202"/>
                <wp:lineTo x="22696" y="2841"/>
                <wp:lineTo x="22383" y="-1421"/>
                <wp:lineTo x="-939" y="-1421"/>
              </wp:wrapPolygon>
            </wp:wrapThrough>
            <wp:docPr id="9" name="Рисунок 9" descr="C:\Users\B215~1\AppData\Local\Temp\Rar$DIa9568.7466\IMG_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215~1\AppData\Local\Temp\Rar$DIa9568.7466\IMG_7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7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5F" w:rsidRDefault="003A5B29" w:rsidP="00FF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мероприятия по экологическому воспитанию на которых ребята знакомились с природой и животным миром Приморского края, </w:t>
      </w:r>
      <w:r w:rsid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</w:t>
      </w: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ждали вопрос о необходимости</w:t>
      </w:r>
      <w:r w:rsid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сохранения экологической среды, о необходимости </w:t>
      </w:r>
      <w:r w:rsid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сортировки собственного мусора для пользы обществу и экологии, какие бытовые отходы бывают, как определить их виды и разделить.</w:t>
      </w: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5B29" w:rsidRDefault="003A5B29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различные викторины, беседы, </w:t>
      </w: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«Природа родного края», «День Океана», Экологическая игра «Путешествие капельки», Беседа «Чистая вода нужна всем», прошел день посвященный Всемирному дня охраны окружающей среды.</w:t>
      </w:r>
    </w:p>
    <w:p w:rsidR="00AA165F" w:rsidRPr="003A5B29" w:rsidRDefault="00AA165F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65F">
        <w:rPr>
          <w:rFonts w:ascii="Times New Roman" w:hAnsi="Times New Roman" w:cs="Times New Roman"/>
          <w:color w:val="000000"/>
          <w:sz w:val="28"/>
          <w:szCs w:val="28"/>
        </w:rPr>
        <w:t xml:space="preserve"> 1 июля ребята МБОУ СОШ № 1 п. </w:t>
      </w:r>
      <w:proofErr w:type="spellStart"/>
      <w:r w:rsidRPr="00AA165F">
        <w:rPr>
          <w:rFonts w:ascii="Times New Roman" w:hAnsi="Times New Roman" w:cs="Times New Roman"/>
          <w:color w:val="000000"/>
          <w:sz w:val="28"/>
          <w:szCs w:val="28"/>
        </w:rPr>
        <w:t>Новошахтинский</w:t>
      </w:r>
      <w:proofErr w:type="spellEnd"/>
      <w:r w:rsidRPr="00AA165F">
        <w:rPr>
          <w:rFonts w:ascii="Times New Roman" w:hAnsi="Times New Roman" w:cs="Times New Roman"/>
          <w:color w:val="000000"/>
          <w:sz w:val="28"/>
          <w:szCs w:val="28"/>
        </w:rPr>
        <w:t xml:space="preserve"> посетили Музей трепанга в г. Владивостоке. Экскурсия проходила в виде </w:t>
      </w:r>
      <w:proofErr w:type="spellStart"/>
      <w:r w:rsidRPr="00AA165F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AA165F">
        <w:rPr>
          <w:rFonts w:ascii="Times New Roman" w:hAnsi="Times New Roman" w:cs="Times New Roman"/>
          <w:color w:val="000000"/>
          <w:sz w:val="28"/>
          <w:szCs w:val="28"/>
        </w:rPr>
        <w:t xml:space="preserve">, в ходе которого ребята узнали много интересного и познавательного. </w:t>
      </w:r>
    </w:p>
    <w:p w:rsidR="003A5B29" w:rsidRPr="003A5B29" w:rsidRDefault="00AC22CC" w:rsidP="003A5B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5AA9299" wp14:editId="2BC6F34A">
            <wp:simplePos x="0" y="0"/>
            <wp:positionH relativeFrom="column">
              <wp:posOffset>3568065</wp:posOffset>
            </wp:positionH>
            <wp:positionV relativeFrom="paragraph">
              <wp:posOffset>118110</wp:posOffset>
            </wp:positionV>
            <wp:extent cx="2247900" cy="1838325"/>
            <wp:effectExtent l="114300" t="114300" r="114300" b="142875"/>
            <wp:wrapThrough wrapText="bothSides">
              <wp:wrapPolygon edited="0">
                <wp:start x="-1098" y="-1343"/>
                <wp:lineTo x="-1098" y="23055"/>
                <wp:lineTo x="22515" y="23055"/>
                <wp:lineTo x="22515" y="-1343"/>
                <wp:lineTo x="-1098" y="-1343"/>
              </wp:wrapPolygon>
            </wp:wrapThrough>
            <wp:docPr id="10" name="Рисунок 10" descr="C:\Users\B215~1\AppData\Local\Temp\Rar$DIa15328.40013\IMG_20210714_16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215~1\AppData\Local\Temp\Rar$DIa15328.40013\IMG_20210714_161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6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8407AAA" wp14:editId="7CAE86B9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19350" cy="2128520"/>
            <wp:effectExtent l="0" t="0" r="0" b="5080"/>
            <wp:wrapThrough wrapText="bothSides">
              <wp:wrapPolygon edited="0">
                <wp:start x="340" y="0"/>
                <wp:lineTo x="170" y="580"/>
                <wp:lineTo x="170" y="21458"/>
                <wp:lineTo x="21260" y="21458"/>
                <wp:lineTo x="21260" y="0"/>
                <wp:lineTo x="34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B29" w:rsidRPr="003A5B29" w:rsidRDefault="003A5B29" w:rsidP="003A5B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3A5B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3A5B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3A5B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B29" w:rsidRPr="003A5B29" w:rsidRDefault="003A5B29" w:rsidP="003A5B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607" w:rsidRDefault="00AC22CC" w:rsidP="00DC76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8DDA29F" wp14:editId="19B4947E">
            <wp:simplePos x="0" y="0"/>
            <wp:positionH relativeFrom="column">
              <wp:posOffset>-175260</wp:posOffset>
            </wp:positionH>
            <wp:positionV relativeFrom="paragraph">
              <wp:posOffset>292100</wp:posOffset>
            </wp:positionV>
            <wp:extent cx="3005455" cy="1819275"/>
            <wp:effectExtent l="0" t="0" r="0" b="9525"/>
            <wp:wrapThrough wrapText="bothSides">
              <wp:wrapPolygon edited="0">
                <wp:start x="137" y="0"/>
                <wp:lineTo x="137" y="21261"/>
                <wp:lineTo x="411" y="21487"/>
                <wp:lineTo x="21084" y="21487"/>
                <wp:lineTo x="21358" y="21261"/>
                <wp:lineTo x="21358" y="0"/>
                <wp:lineTo x="137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EE41146" wp14:editId="6E779892">
            <wp:simplePos x="0" y="0"/>
            <wp:positionH relativeFrom="column">
              <wp:posOffset>3177540</wp:posOffset>
            </wp:positionH>
            <wp:positionV relativeFrom="paragraph">
              <wp:posOffset>401955</wp:posOffset>
            </wp:positionV>
            <wp:extent cx="2743200" cy="1571625"/>
            <wp:effectExtent l="114300" t="114300" r="114300" b="142875"/>
            <wp:wrapThrough wrapText="bothSides">
              <wp:wrapPolygon edited="0">
                <wp:start x="-900" y="-1571"/>
                <wp:lineTo x="-900" y="23302"/>
                <wp:lineTo x="22350" y="23302"/>
                <wp:lineTo x="22350" y="-1571"/>
                <wp:lineTo x="-900" y="-1571"/>
              </wp:wrapPolygon>
            </wp:wrapThrough>
            <wp:docPr id="12" name="Рисунок 12" descr="C:\Users\B215~1\AppData\Local\Temp\Rar$DIa5204.40869\IMG-202106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215~1\AppData\Local\Temp\Rar$DIa5204.40869\IMG-20210604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01E" w:rsidRDefault="00FF06FF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57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FD50326" wp14:editId="29E6C87C">
            <wp:simplePos x="0" y="0"/>
            <wp:positionH relativeFrom="column">
              <wp:posOffset>138430</wp:posOffset>
            </wp:positionH>
            <wp:positionV relativeFrom="paragraph">
              <wp:posOffset>3662210</wp:posOffset>
            </wp:positionV>
            <wp:extent cx="1779270" cy="1461135"/>
            <wp:effectExtent l="114300" t="114300" r="106680" b="139065"/>
            <wp:wrapThrough wrapText="bothSides">
              <wp:wrapPolygon edited="0">
                <wp:start x="-1388" y="-1690"/>
                <wp:lineTo x="-1388" y="23374"/>
                <wp:lineTo x="22664" y="23374"/>
                <wp:lineTo x="22664" y="-1690"/>
                <wp:lineTo x="-1388" y="-1690"/>
              </wp:wrapPolygon>
            </wp:wrapThrough>
            <wp:docPr id="23" name="Рисунок 23" descr="C:\Users\B215~1\AppData\Local\Temp\Rar$DIa5532.47256\IMG-202107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215~1\AppData\Local\Temp\Rar$DIa5532.47256\IMG-20210723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/>
                    <a:stretch/>
                  </pic:blipFill>
                  <pic:spPr bwMode="auto">
                    <a:xfrm>
                      <a:off x="0" y="0"/>
                      <a:ext cx="1779270" cy="1461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5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8997F6E" wp14:editId="63BA9246">
            <wp:simplePos x="0" y="0"/>
            <wp:positionH relativeFrom="column">
              <wp:posOffset>2413000</wp:posOffset>
            </wp:positionH>
            <wp:positionV relativeFrom="paragraph">
              <wp:posOffset>3433445</wp:posOffset>
            </wp:positionV>
            <wp:extent cx="1454785" cy="1927225"/>
            <wp:effectExtent l="106680" t="102870" r="99695" b="137795"/>
            <wp:wrapThrough wrapText="bothSides">
              <wp:wrapPolygon edited="0">
                <wp:start x="-1527" y="22796"/>
                <wp:lineTo x="23363" y="22796"/>
                <wp:lineTo x="23363" y="-904"/>
                <wp:lineTo x="-1527" y="-904"/>
                <wp:lineTo x="-1527" y="22796"/>
              </wp:wrapPolygon>
            </wp:wrapThrough>
            <wp:docPr id="22" name="Рисунок 22" descr="C:\Users\B215~1\AppData\Local\Temp\Rar$DIa4124.28222\IMG-2021072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215~1\AppData\Local\Temp\Rar$DIa4124.28222\IMG-20210723-WA0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4785" cy="1927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5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78A762D" wp14:editId="65E461A8">
            <wp:simplePos x="0" y="0"/>
            <wp:positionH relativeFrom="column">
              <wp:posOffset>4198813</wp:posOffset>
            </wp:positionH>
            <wp:positionV relativeFrom="paragraph">
              <wp:posOffset>3662597</wp:posOffset>
            </wp:positionV>
            <wp:extent cx="1845945" cy="1461135"/>
            <wp:effectExtent l="114300" t="114300" r="116205" b="139065"/>
            <wp:wrapThrough wrapText="bothSides">
              <wp:wrapPolygon edited="0">
                <wp:start x="-1337" y="-1690"/>
                <wp:lineTo x="-1337" y="23374"/>
                <wp:lineTo x="22737" y="23374"/>
                <wp:lineTo x="22737" y="-1690"/>
                <wp:lineTo x="-1337" y="-1690"/>
              </wp:wrapPolygon>
            </wp:wrapThrough>
            <wp:docPr id="21" name="Рисунок 21" descr="C:\Users\B215~1\AppData\Local\Temp\Rar$DIa5532.5484\IMG-2021072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215~1\AppData\Local\Temp\Rar$DIa5532.5484\IMG-20210723-WA0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461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57A" w:rsidRPr="006F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повышения воспитательного эффекта по профилактике правонарушений и в целях обеспечения безопасности жизнедеятельности среди несовершеннолетних в каникулярный период были проведены беседы, </w:t>
      </w:r>
      <w:r w:rsidR="006F457A" w:rsidRP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безопасном поведении вблизи водоемов», </w:t>
      </w:r>
      <w:r w:rsidR="006F457A" w:rsidRPr="006F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«Азбука безопасности» по правилам дорожного движения и пожарной безопасности, проведены викторины, конкурсы на знание правил безопасности.</w:t>
      </w:r>
      <w:r w:rsidR="006F457A" w:rsidRP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беседы о безопасности дома, о правилах поведения с незнакомыми людьми, о правилах поведения в общественных местах, о наказании за правонарушения.</w:t>
      </w:r>
    </w:p>
    <w:p w:rsidR="00CC601E" w:rsidRDefault="00CC601E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57A" w:rsidRDefault="006F457A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пришкольных лагерях МБОУ СОШ с. </w:t>
      </w:r>
      <w:proofErr w:type="spellStart"/>
      <w:r w:rsidRP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Кремово</w:t>
      </w:r>
      <w:proofErr w:type="spellEnd"/>
      <w:r w:rsidRP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СОШ </w:t>
      </w:r>
      <w:proofErr w:type="spellStart"/>
      <w:r w:rsidR="00AA165F">
        <w:rPr>
          <w:rFonts w:ascii="Times New Roman" w:eastAsia="Times New Roman" w:hAnsi="Times New Roman" w:cs="Times New Roman"/>
          <w:sz w:val="28"/>
          <w:szCs w:val="28"/>
          <w:lang w:eastAsia="ru-RU"/>
        </w:rPr>
        <w:t>с.Ивановка</w:t>
      </w:r>
      <w:proofErr w:type="spellEnd"/>
      <w:r w:rsidR="00AA1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СОШ </w:t>
      </w:r>
      <w:proofErr w:type="spellStart"/>
      <w:r w:rsidRP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t>им.А.И.Крушанова</w:t>
      </w:r>
      <w:proofErr w:type="spellEnd"/>
      <w:r w:rsidRP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t>с.Михайловка</w:t>
      </w:r>
      <w:proofErr w:type="spellEnd"/>
      <w:r w:rsidR="00AA1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F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СОШ </w:t>
      </w:r>
      <w:proofErr w:type="spellStart"/>
      <w:r w:rsidRPr="006F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с.Осиновка</w:t>
      </w:r>
      <w:proofErr w:type="spellEnd"/>
      <w:r w:rsidRPr="006F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МБОУ СОШ № 1 п. </w:t>
      </w:r>
      <w:proofErr w:type="spellStart"/>
      <w:r w:rsidRPr="006F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Новошахтинский</w:t>
      </w:r>
      <w:proofErr w:type="spellEnd"/>
      <w:r w:rsidR="00AA165F" w:rsidRPr="00AA1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65F" w:rsidRP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функционировал</w:t>
      </w:r>
      <w:r w:rsidR="00AA1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31 </w:t>
      </w:r>
      <w:r w:rsidR="00DC760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кружок,</w:t>
      </w:r>
      <w:r w:rsidR="00DC7607" w:rsidRPr="006F4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7607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</w:t>
      </w:r>
      <w:r w:rsidR="00AA1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кружковой</w:t>
      </w:r>
      <w:r w:rsidR="00AA1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деятельностью </w:t>
      </w:r>
      <w:r w:rsidR="00AA1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</w:t>
      </w:r>
      <w:r w:rsidRPr="006F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1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405</w:t>
      </w:r>
      <w:r w:rsidRPr="006F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чел.</w:t>
      </w:r>
    </w:p>
    <w:p w:rsidR="00CC601E" w:rsidRDefault="003A5B29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организации досуга, занятости было тесное взаимодействие с ЦДТ с. Михайловка, районным ДК, ДЮСШ с. Михайловка, центральной районной </w:t>
      </w:r>
    </w:p>
    <w:p w:rsidR="003A5B29" w:rsidRPr="003A5B29" w:rsidRDefault="003A5B29" w:rsidP="00FF06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библиотекой, районным музеем.</w:t>
      </w:r>
    </w:p>
    <w:p w:rsidR="003A5B29" w:rsidRPr="003A5B29" w:rsidRDefault="00FF06FF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0C4D1B8" wp14:editId="29AE5C4F">
            <wp:simplePos x="0" y="0"/>
            <wp:positionH relativeFrom="column">
              <wp:posOffset>3267075</wp:posOffset>
            </wp:positionH>
            <wp:positionV relativeFrom="paragraph">
              <wp:posOffset>1606991</wp:posOffset>
            </wp:positionV>
            <wp:extent cx="2667000" cy="1352550"/>
            <wp:effectExtent l="114300" t="114300" r="152400" b="152400"/>
            <wp:wrapThrough wrapText="bothSides">
              <wp:wrapPolygon edited="0">
                <wp:start x="-926" y="-1825"/>
                <wp:lineTo x="-926" y="23730"/>
                <wp:lineTo x="22371" y="23730"/>
                <wp:lineTo x="22680" y="18558"/>
                <wp:lineTo x="22680" y="3651"/>
                <wp:lineTo x="22371" y="-1825"/>
                <wp:lineTo x="-926" y="-1825"/>
              </wp:wrapPolygon>
            </wp:wrapThrough>
            <wp:docPr id="13" name="Рисунок 13" descr="C:\Users\B215~1\AppData\Local\Temp\Rar$DIa340.18938\IMG-202106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215~1\AppData\Local\Temp\Rar$DIa340.18938\IMG-20210603-WA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B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117FBB9" wp14:editId="3020A473">
            <wp:simplePos x="0" y="0"/>
            <wp:positionH relativeFrom="column">
              <wp:posOffset>80203</wp:posOffset>
            </wp:positionH>
            <wp:positionV relativeFrom="paragraph">
              <wp:posOffset>1596859</wp:posOffset>
            </wp:positionV>
            <wp:extent cx="2771775" cy="1362075"/>
            <wp:effectExtent l="114300" t="114300" r="142875" b="142875"/>
            <wp:wrapThrough wrapText="bothSides">
              <wp:wrapPolygon edited="0">
                <wp:start x="-891" y="-1813"/>
                <wp:lineTo x="-891" y="23564"/>
                <wp:lineTo x="22268" y="23564"/>
                <wp:lineTo x="22565" y="18428"/>
                <wp:lineTo x="22565" y="3625"/>
                <wp:lineTo x="22268" y="-1813"/>
                <wp:lineTo x="-891" y="-1813"/>
              </wp:wrapPolygon>
            </wp:wrapThrough>
            <wp:docPr id="14" name="Рисунок 14" descr="C:\Users\B215~1\AppData\Local\Temp\Rar$DIa7048.33506\IMG-202106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215~1\AppData\Local\Temp\Rar$DIa7048.33506\IMG-20210609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B29"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сотрудниками библиотек были организованы книжные выставки, проведен День библиотек, по сказкам А.С. Пушкина проведен </w:t>
      </w:r>
      <w:proofErr w:type="spellStart"/>
      <w:r w:rsidR="003A5B29"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="003A5B29"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«Там на неведомых дорожках», «У самого синего моря», «Веселые </w:t>
      </w:r>
      <w:proofErr w:type="spellStart"/>
      <w:r w:rsidR="003A5B29"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развлекашки</w:t>
      </w:r>
      <w:proofErr w:type="spellEnd"/>
      <w:r w:rsidR="003A5B29"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Сотрудниками культурных центров, районного дома культуры проводились мероприятия, посвященные Дню защиты детей, Дню России, патриотическому воспитанию, развлекательные мероприятия, игровые программы, показ кинофильмов.</w:t>
      </w:r>
    </w:p>
    <w:p w:rsidR="00AC22CC" w:rsidRDefault="00DC7607" w:rsidP="00FF06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развития творческих способностей были проведены конкурсы на лучшую косу «Озорные косички», на лучший гол</w:t>
      </w:r>
      <w:r w:rsidR="00AC2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овной убор «Моя чудесная кепка».</w:t>
      </w:r>
    </w:p>
    <w:p w:rsidR="00AC22CC" w:rsidRPr="003A5B29" w:rsidRDefault="00FF145C" w:rsidP="00FF06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6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68A689C7" wp14:editId="5800886F">
            <wp:simplePos x="0" y="0"/>
            <wp:positionH relativeFrom="column">
              <wp:posOffset>3036956</wp:posOffset>
            </wp:positionH>
            <wp:positionV relativeFrom="paragraph">
              <wp:posOffset>772795</wp:posOffset>
            </wp:positionV>
            <wp:extent cx="2790825" cy="1561465"/>
            <wp:effectExtent l="114300" t="114300" r="142875" b="153035"/>
            <wp:wrapThrough wrapText="bothSides">
              <wp:wrapPolygon edited="0">
                <wp:start x="-885" y="-1581"/>
                <wp:lineTo x="-885" y="23453"/>
                <wp:lineTo x="22263" y="23453"/>
                <wp:lineTo x="22558" y="20028"/>
                <wp:lineTo x="22558" y="3162"/>
                <wp:lineTo x="22263" y="-1581"/>
                <wp:lineTo x="-885" y="-1581"/>
              </wp:wrapPolygon>
            </wp:wrapThrough>
            <wp:docPr id="25" name="Рисунок 25" descr="C:\Users\B215~1\AppData\Local\Temp\Rar$DIa16020.26704\IMG-202107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215~1\AppData\Local\Temp\Rar$DIa16020.26704\IMG-20210723-WA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1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FF" w:rsidRPr="00DC76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72E417C" wp14:editId="44931BFF">
            <wp:simplePos x="0" y="0"/>
            <wp:positionH relativeFrom="margin">
              <wp:posOffset>80810</wp:posOffset>
            </wp:positionH>
            <wp:positionV relativeFrom="margin">
              <wp:posOffset>6299807</wp:posOffset>
            </wp:positionV>
            <wp:extent cx="2600325" cy="1561465"/>
            <wp:effectExtent l="114300" t="114300" r="142875" b="153035"/>
            <wp:wrapThrough wrapText="bothSides">
              <wp:wrapPolygon edited="0">
                <wp:start x="-949" y="-1581"/>
                <wp:lineTo x="-949" y="23453"/>
                <wp:lineTo x="22312" y="23453"/>
                <wp:lineTo x="22629" y="20028"/>
                <wp:lineTo x="22629" y="3162"/>
                <wp:lineTo x="22312" y="-1581"/>
                <wp:lineTo x="-949" y="-1581"/>
              </wp:wrapPolygon>
            </wp:wrapThrough>
            <wp:docPr id="26" name="Рисунок 26" descr="J:\ФОТО\@kremschool в Instagram_ «_Приключения друзей в большом городе_»_files\210544762_505473663847095_6228187598468750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ФОТО\@kremschool в Instagram_ «_Приключения друзей в большом городе_»_files\210544762_505473663847095_622818759846875034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1350" t="6815" r="-754" b="2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61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C22CC" w:rsidRPr="00AC2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22CC" w:rsidRPr="00DC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пришкольных лагерях </w:t>
      </w:r>
      <w:r w:rsidR="00AC2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 с работниками культуры </w:t>
      </w:r>
      <w:r w:rsidR="00AC22CC" w:rsidRPr="00DC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проводились конкурсы актёрского мастерства, на</w:t>
      </w:r>
      <w:r w:rsidR="00AC2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котором дети демонстрировали </w:t>
      </w:r>
      <w:r w:rsidR="00AC22CC" w:rsidRPr="00DC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 актерские способности. </w:t>
      </w:r>
    </w:p>
    <w:p w:rsidR="003A5B29" w:rsidRPr="00CC601E" w:rsidRDefault="003A5B29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Работниками Историко-краеведческого музея с. Михайловка проводились увлекательные экскурсии по музею, викторины по истории нашего края, пров</w:t>
      </w:r>
      <w:r w:rsidR="004C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одили</w:t>
      </w:r>
      <w:r w:rsidRPr="003A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встречи с сотрудниками Отдельного взвода патрульно-постовой службы полиции ОМВД России по Михайловскому району, инспекторам ГИБДД.</w:t>
      </w:r>
    </w:p>
    <w:p w:rsidR="00FF06FF" w:rsidRDefault="00FF145C" w:rsidP="00FF1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731A91D" wp14:editId="37318445">
            <wp:simplePos x="0" y="0"/>
            <wp:positionH relativeFrom="column">
              <wp:posOffset>83185</wp:posOffset>
            </wp:positionH>
            <wp:positionV relativeFrom="paragraph">
              <wp:posOffset>116840</wp:posOffset>
            </wp:positionV>
            <wp:extent cx="1772920" cy="1628775"/>
            <wp:effectExtent l="114300" t="114300" r="113030" b="142875"/>
            <wp:wrapThrough wrapText="bothSides">
              <wp:wrapPolygon edited="0">
                <wp:start x="-1393" y="-1516"/>
                <wp:lineTo x="-1393" y="23242"/>
                <wp:lineTo x="22745" y="23242"/>
                <wp:lineTo x="22745" y="-1516"/>
                <wp:lineTo x="-1393" y="-1516"/>
              </wp:wrapPolygon>
            </wp:wrapThrough>
            <wp:docPr id="17" name="Рисунок 17" descr="C:\Users\B215~1\AppData\Local\Temp\Rar$DIa13080.32352\IMG-202107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215~1\AppData\Local\Temp\Rar$DIa13080.32352\IMG-20210715-WA0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1AC1087" wp14:editId="4102CD21">
            <wp:simplePos x="0" y="0"/>
            <wp:positionH relativeFrom="column">
              <wp:posOffset>2214024</wp:posOffset>
            </wp:positionH>
            <wp:positionV relativeFrom="paragraph">
              <wp:posOffset>114742</wp:posOffset>
            </wp:positionV>
            <wp:extent cx="1709420" cy="1628775"/>
            <wp:effectExtent l="114300" t="114300" r="100330" b="142875"/>
            <wp:wrapThrough wrapText="bothSides">
              <wp:wrapPolygon edited="0">
                <wp:start x="-1444" y="-1516"/>
                <wp:lineTo x="-1444" y="23242"/>
                <wp:lineTo x="22627" y="23242"/>
                <wp:lineTo x="22627" y="-1516"/>
                <wp:lineTo x="-1444" y="-1516"/>
              </wp:wrapPolygon>
            </wp:wrapThrough>
            <wp:docPr id="16" name="Рисунок 16" descr="C:\Users\B215~1\AppData\Local\Temp\Rar$DIa9608.5067\IMG-202107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215~1\AppData\Local\Temp\Rar$DIa9608.5067\IMG-20210715-WA00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3844CC6" wp14:editId="258213FC">
            <wp:simplePos x="0" y="0"/>
            <wp:positionH relativeFrom="column">
              <wp:posOffset>4278492</wp:posOffset>
            </wp:positionH>
            <wp:positionV relativeFrom="paragraph">
              <wp:posOffset>114797</wp:posOffset>
            </wp:positionV>
            <wp:extent cx="1652905" cy="1628775"/>
            <wp:effectExtent l="114300" t="114300" r="99695" b="142875"/>
            <wp:wrapThrough wrapText="bothSides">
              <wp:wrapPolygon edited="0">
                <wp:start x="-1494" y="-1516"/>
                <wp:lineTo x="-1494" y="23242"/>
                <wp:lineTo x="22654" y="23242"/>
                <wp:lineTo x="22654" y="-1516"/>
                <wp:lineTo x="-1494" y="-1516"/>
              </wp:wrapPolygon>
            </wp:wrapThrough>
            <wp:docPr id="15" name="Рисунок 15" descr="C:\Users\B215~1\AppData\Local\Temp\Rar$DIa11796.10555\IMG_20210715_15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215~1\AppData\Local\Temp\Rar$DIa11796.10555\IMG_20210715_1503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FBF" w:rsidRPr="009573FA" w:rsidRDefault="00DD5FBF" w:rsidP="00FF06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3FA">
        <w:rPr>
          <w:rFonts w:ascii="Times New Roman" w:hAnsi="Times New Roman" w:cs="Times New Roman"/>
          <w:sz w:val="28"/>
          <w:szCs w:val="28"/>
        </w:rPr>
        <w:t>Оценка эффективности оздоровления детей в условиях детского оздоровительного лагеря проводилось на сопоставления данных двух медицинских осмотров в начале и в конце лагерн</w:t>
      </w:r>
      <w:r w:rsidR="00DC7607">
        <w:rPr>
          <w:rFonts w:ascii="Times New Roman" w:hAnsi="Times New Roman" w:cs="Times New Roman"/>
          <w:sz w:val="28"/>
          <w:szCs w:val="28"/>
        </w:rPr>
        <w:t>ых смен</w:t>
      </w:r>
      <w:r w:rsidRPr="009573FA">
        <w:rPr>
          <w:rFonts w:ascii="Times New Roman" w:hAnsi="Times New Roman" w:cs="Times New Roman"/>
          <w:sz w:val="28"/>
          <w:szCs w:val="28"/>
        </w:rPr>
        <w:t>.</w:t>
      </w:r>
    </w:p>
    <w:p w:rsidR="00DD5FBF" w:rsidRPr="009573FA" w:rsidRDefault="00DD5FBF" w:rsidP="00FF06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3FA">
        <w:rPr>
          <w:rFonts w:ascii="Times New Roman" w:hAnsi="Times New Roman" w:cs="Times New Roman"/>
          <w:sz w:val="28"/>
          <w:szCs w:val="28"/>
        </w:rPr>
        <w:t>Были проанализированы показатели:</w:t>
      </w:r>
    </w:p>
    <w:p w:rsidR="00DD5FBF" w:rsidRPr="009573FA" w:rsidRDefault="00DD5FBF" w:rsidP="00FF06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3FA">
        <w:rPr>
          <w:rFonts w:ascii="Times New Roman" w:hAnsi="Times New Roman" w:cs="Times New Roman"/>
          <w:sz w:val="28"/>
          <w:szCs w:val="28"/>
        </w:rPr>
        <w:t>- физическое развитие ребенка</w:t>
      </w:r>
    </w:p>
    <w:p w:rsidR="00DD5FBF" w:rsidRPr="009573FA" w:rsidRDefault="00DD5FBF" w:rsidP="00FF06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3FA">
        <w:rPr>
          <w:rFonts w:ascii="Times New Roman" w:hAnsi="Times New Roman" w:cs="Times New Roman"/>
          <w:sz w:val="28"/>
          <w:szCs w:val="28"/>
        </w:rPr>
        <w:t>- функциональное состояние организма</w:t>
      </w:r>
    </w:p>
    <w:p w:rsidR="00DD5FBF" w:rsidRPr="009573FA" w:rsidRDefault="00DD5FBF" w:rsidP="00FF06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3FA">
        <w:rPr>
          <w:rFonts w:ascii="Times New Roman" w:hAnsi="Times New Roman" w:cs="Times New Roman"/>
          <w:sz w:val="28"/>
          <w:szCs w:val="28"/>
        </w:rPr>
        <w:t>- уровень физической подготовк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3A5B29" w:rsidRDefault="00DD5FBF" w:rsidP="00FF06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3FA">
        <w:rPr>
          <w:rFonts w:ascii="Times New Roman" w:hAnsi="Times New Roman" w:cs="Times New Roman"/>
          <w:sz w:val="28"/>
          <w:szCs w:val="28"/>
        </w:rPr>
        <w:t xml:space="preserve">Комплексный анализ этих показателей проводился мед. работниками благодаря здоровому рациональному питанию, регулярным оздоровительным процедурам и правильному режиму дня находящиеся в лагере дети поправились в среднем на 0,5-1 кг и выросли на 1-2 сантиметра.  </w:t>
      </w:r>
    </w:p>
    <w:p w:rsidR="00CC601E" w:rsidRPr="000E0FF7" w:rsidRDefault="00CC601E" w:rsidP="00FF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за 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Pr="000E0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заключено 250 договоров на трудоустройство несовершеннолетних. </w:t>
      </w:r>
    </w:p>
    <w:p w:rsidR="00CC601E" w:rsidRPr="001B2812" w:rsidRDefault="00CC601E" w:rsidP="00FF06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8BF">
        <w:rPr>
          <w:rFonts w:ascii="Times New Roman" w:hAnsi="Times New Roman" w:cs="Times New Roman"/>
          <w:sz w:val="28"/>
          <w:szCs w:val="28"/>
        </w:rPr>
        <w:t>Из средств местного бюджета на временное трудоустройство подростков в возрасте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Pr="00D328BF">
        <w:rPr>
          <w:rFonts w:ascii="Times New Roman" w:hAnsi="Times New Roman" w:cs="Times New Roman"/>
          <w:sz w:val="28"/>
          <w:szCs w:val="28"/>
        </w:rPr>
        <w:t xml:space="preserve"> 14-18 лет выделено </w:t>
      </w:r>
      <w:r>
        <w:rPr>
          <w:rFonts w:ascii="Times New Roman" w:hAnsi="Times New Roman" w:cs="Times New Roman"/>
          <w:sz w:val="28"/>
          <w:szCs w:val="28"/>
        </w:rPr>
        <w:t>1 мил 350 тыс. руб.</w:t>
      </w:r>
      <w:r w:rsidRPr="00D328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E98" w:rsidRPr="000B0915" w:rsidRDefault="003E5E98" w:rsidP="003E5E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915">
        <w:rPr>
          <w:rFonts w:ascii="Times New Roman" w:hAnsi="Times New Roman" w:cs="Times New Roman"/>
          <w:b/>
          <w:sz w:val="24"/>
          <w:szCs w:val="24"/>
        </w:rPr>
        <w:t>Таблица</w:t>
      </w:r>
      <w:r>
        <w:rPr>
          <w:rFonts w:ascii="Times New Roman" w:hAnsi="Times New Roman" w:cs="Times New Roman"/>
          <w:b/>
          <w:sz w:val="24"/>
          <w:szCs w:val="24"/>
        </w:rPr>
        <w:t xml:space="preserve"> 5.  </w:t>
      </w:r>
      <w:r w:rsidRPr="00E34943">
        <w:rPr>
          <w:rFonts w:ascii="Times New Roman" w:hAnsi="Times New Roman" w:cs="Times New Roman"/>
          <w:sz w:val="24"/>
          <w:szCs w:val="24"/>
        </w:rPr>
        <w:t>Трудоустройства по категориям</w:t>
      </w:r>
    </w:p>
    <w:tbl>
      <w:tblPr>
        <w:tblStyle w:val="a3"/>
        <w:tblW w:w="1006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1417"/>
        <w:gridCol w:w="1843"/>
        <w:gridCol w:w="1276"/>
        <w:gridCol w:w="1223"/>
        <w:gridCol w:w="1470"/>
        <w:gridCol w:w="854"/>
      </w:tblGrid>
      <w:tr w:rsidR="00DD5FBF" w:rsidRPr="00A47F82" w:rsidTr="00FF145C">
        <w:trPr>
          <w:trHeight w:val="1392"/>
        </w:trPr>
        <w:tc>
          <w:tcPr>
            <w:tcW w:w="993" w:type="dxa"/>
          </w:tcPr>
          <w:p w:rsidR="00DD5FBF" w:rsidRPr="00AF7E8B" w:rsidRDefault="008E027A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F7E8B">
              <w:rPr>
                <w:rFonts w:ascii="Times New Roman" w:hAnsi="Times New Roman" w:cs="Times New Roman"/>
                <w:b/>
              </w:rPr>
              <w:t xml:space="preserve">Год </w:t>
            </w:r>
          </w:p>
        </w:tc>
        <w:tc>
          <w:tcPr>
            <w:tcW w:w="993" w:type="dxa"/>
          </w:tcPr>
          <w:p w:rsidR="00DD5FBF" w:rsidRPr="00AF7E8B" w:rsidRDefault="00DD5FBF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F7E8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417" w:type="dxa"/>
          </w:tcPr>
          <w:p w:rsidR="00DD5FBF" w:rsidRPr="00AF7E8B" w:rsidRDefault="00DD5FBF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F7E8B">
              <w:rPr>
                <w:rFonts w:ascii="Times New Roman" w:hAnsi="Times New Roman" w:cs="Times New Roman"/>
                <w:b/>
              </w:rPr>
              <w:t>Из многодетных</w:t>
            </w:r>
          </w:p>
          <w:p w:rsidR="00DD5FBF" w:rsidRPr="00AF7E8B" w:rsidRDefault="00DD5FBF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F7E8B">
              <w:rPr>
                <w:rFonts w:ascii="Times New Roman" w:hAnsi="Times New Roman" w:cs="Times New Roman"/>
                <w:b/>
              </w:rPr>
              <w:t xml:space="preserve">семей </w:t>
            </w:r>
          </w:p>
        </w:tc>
        <w:tc>
          <w:tcPr>
            <w:tcW w:w="1843" w:type="dxa"/>
          </w:tcPr>
          <w:p w:rsidR="00DD5FBF" w:rsidRPr="00AF7E8B" w:rsidRDefault="00DD5FBF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F7E8B">
              <w:rPr>
                <w:rFonts w:ascii="Times New Roman" w:hAnsi="Times New Roman" w:cs="Times New Roman"/>
                <w:b/>
                <w:color w:val="000000"/>
              </w:rPr>
              <w:t>Дети  сироты и дети оставшиеся без попечения родителей</w:t>
            </w:r>
          </w:p>
        </w:tc>
        <w:tc>
          <w:tcPr>
            <w:tcW w:w="1276" w:type="dxa"/>
          </w:tcPr>
          <w:p w:rsidR="00DD5FBF" w:rsidRPr="00AF7E8B" w:rsidRDefault="00DD5FBF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F7E8B">
              <w:rPr>
                <w:rFonts w:ascii="Times New Roman" w:hAnsi="Times New Roman" w:cs="Times New Roman"/>
                <w:b/>
              </w:rPr>
              <w:t>Дети инвалиды, ОВЗ</w:t>
            </w:r>
          </w:p>
        </w:tc>
        <w:tc>
          <w:tcPr>
            <w:tcW w:w="1223" w:type="dxa"/>
          </w:tcPr>
          <w:p w:rsidR="00DD5FBF" w:rsidRPr="00AF7E8B" w:rsidRDefault="00DD5FBF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F7E8B">
              <w:rPr>
                <w:rFonts w:ascii="Times New Roman" w:hAnsi="Times New Roman" w:cs="Times New Roman"/>
                <w:b/>
                <w:color w:val="000000"/>
              </w:rPr>
              <w:t>Дети состоявшие на учете в ПДН и КДН</w:t>
            </w:r>
            <w:r w:rsidR="00AF7E8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AF7E8B">
              <w:rPr>
                <w:rFonts w:ascii="Times New Roman" w:hAnsi="Times New Roman" w:cs="Times New Roman"/>
                <w:b/>
                <w:color w:val="000000"/>
              </w:rPr>
              <w:t>и</w:t>
            </w:r>
            <w:r w:rsidR="00AF7E8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AF7E8B">
              <w:rPr>
                <w:rFonts w:ascii="Times New Roman" w:hAnsi="Times New Roman" w:cs="Times New Roman"/>
                <w:b/>
                <w:color w:val="000000"/>
              </w:rPr>
              <w:t>ЗП</w:t>
            </w:r>
          </w:p>
        </w:tc>
        <w:tc>
          <w:tcPr>
            <w:tcW w:w="1470" w:type="dxa"/>
          </w:tcPr>
          <w:p w:rsidR="00DD5FBF" w:rsidRPr="00AF7E8B" w:rsidRDefault="00DD5FBF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F7E8B">
              <w:rPr>
                <w:rFonts w:ascii="Times New Roman" w:hAnsi="Times New Roman" w:cs="Times New Roman"/>
                <w:b/>
                <w:color w:val="000000"/>
              </w:rPr>
              <w:t>Дети из малообеспеченных семей</w:t>
            </w:r>
          </w:p>
        </w:tc>
        <w:tc>
          <w:tcPr>
            <w:tcW w:w="854" w:type="dxa"/>
          </w:tcPr>
          <w:p w:rsidR="00DD5FBF" w:rsidRPr="00AF7E8B" w:rsidRDefault="00DD5FBF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F7E8B">
              <w:rPr>
                <w:rFonts w:ascii="Times New Roman" w:hAnsi="Times New Roman" w:cs="Times New Roman"/>
                <w:b/>
                <w:color w:val="000000"/>
              </w:rPr>
              <w:t>Дети из СОП семей</w:t>
            </w:r>
          </w:p>
        </w:tc>
      </w:tr>
      <w:tr w:rsidR="008E027A" w:rsidTr="00FF145C">
        <w:trPr>
          <w:trHeight w:val="580"/>
        </w:trPr>
        <w:tc>
          <w:tcPr>
            <w:tcW w:w="993" w:type="dxa"/>
          </w:tcPr>
          <w:p w:rsidR="008E027A" w:rsidRPr="008E027A" w:rsidRDefault="008E027A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27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8E027A" w:rsidRPr="008E027A" w:rsidRDefault="008E027A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27A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993" w:type="dxa"/>
          </w:tcPr>
          <w:p w:rsidR="008E027A" w:rsidRPr="00AF7E8B" w:rsidRDefault="008E027A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417" w:type="dxa"/>
          </w:tcPr>
          <w:p w:rsidR="008E027A" w:rsidRPr="00AF7E8B" w:rsidRDefault="008E027A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43" w:type="dxa"/>
          </w:tcPr>
          <w:p w:rsidR="008E027A" w:rsidRPr="00AF7E8B" w:rsidRDefault="008E027A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8E027A" w:rsidRPr="00AF7E8B" w:rsidRDefault="008E027A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3" w:type="dxa"/>
          </w:tcPr>
          <w:p w:rsidR="008E027A" w:rsidRPr="00AF7E8B" w:rsidRDefault="008E027A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470" w:type="dxa"/>
          </w:tcPr>
          <w:p w:rsidR="008E027A" w:rsidRPr="00AF7E8B" w:rsidRDefault="008E027A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4" w:type="dxa"/>
          </w:tcPr>
          <w:p w:rsidR="008E027A" w:rsidRPr="00AF7E8B" w:rsidRDefault="008E027A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22309" w:rsidRPr="008E027A" w:rsidTr="00FF145C">
        <w:trPr>
          <w:trHeight w:val="580"/>
        </w:trPr>
        <w:tc>
          <w:tcPr>
            <w:tcW w:w="993" w:type="dxa"/>
          </w:tcPr>
          <w:p w:rsidR="00822309" w:rsidRPr="008E027A" w:rsidRDefault="00822309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27A">
              <w:rPr>
                <w:rFonts w:ascii="Times New Roman" w:hAnsi="Times New Roman" w:cs="Times New Roman"/>
                <w:b/>
                <w:sz w:val="24"/>
                <w:szCs w:val="24"/>
              </w:rPr>
              <w:t>Итого 2020</w:t>
            </w:r>
          </w:p>
        </w:tc>
        <w:tc>
          <w:tcPr>
            <w:tcW w:w="993" w:type="dxa"/>
          </w:tcPr>
          <w:p w:rsidR="00822309" w:rsidRPr="00AF7E8B" w:rsidRDefault="00822309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417" w:type="dxa"/>
          </w:tcPr>
          <w:p w:rsidR="00822309" w:rsidRPr="00AF7E8B" w:rsidRDefault="00822309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:rsidR="00822309" w:rsidRPr="00AF7E8B" w:rsidRDefault="00822309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22309" w:rsidRPr="00AF7E8B" w:rsidRDefault="00822309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3" w:type="dxa"/>
          </w:tcPr>
          <w:p w:rsidR="00822309" w:rsidRPr="00AF7E8B" w:rsidRDefault="00822309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0" w:type="dxa"/>
          </w:tcPr>
          <w:p w:rsidR="00822309" w:rsidRPr="00AF7E8B" w:rsidRDefault="00822309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54" w:type="dxa"/>
          </w:tcPr>
          <w:p w:rsidR="00822309" w:rsidRPr="00AF7E8B" w:rsidRDefault="00822309" w:rsidP="00FF0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E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D5FBF" w:rsidRDefault="00DD5FBF" w:rsidP="00DD5F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06FF" w:rsidRPr="00FF06FF" w:rsidRDefault="00DD5FBF" w:rsidP="00FF06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 детей, находящихся в тяжелой жизненной ситуации было </w:t>
      </w:r>
      <w:r w:rsidR="001B2812">
        <w:rPr>
          <w:rFonts w:ascii="Times New Roman" w:hAnsi="Times New Roman" w:cs="Times New Roman"/>
          <w:sz w:val="28"/>
          <w:szCs w:val="28"/>
        </w:rPr>
        <w:t>трудоустроено в 2021 г. 199 чел.,</w:t>
      </w:r>
      <w:r w:rsidR="001B2812" w:rsidRPr="001B2812">
        <w:rPr>
          <w:rFonts w:ascii="Times New Roman" w:hAnsi="Times New Roman" w:cs="Times New Roman"/>
          <w:sz w:val="28"/>
          <w:szCs w:val="28"/>
        </w:rPr>
        <w:t xml:space="preserve"> </w:t>
      </w:r>
      <w:r w:rsidR="001B2812">
        <w:rPr>
          <w:rFonts w:ascii="Times New Roman" w:hAnsi="Times New Roman" w:cs="Times New Roman"/>
          <w:sz w:val="28"/>
          <w:szCs w:val="28"/>
        </w:rPr>
        <w:t xml:space="preserve">что составило 79,6%, в 2019 г. </w:t>
      </w:r>
      <w:r>
        <w:rPr>
          <w:rFonts w:ascii="Times New Roman" w:hAnsi="Times New Roman" w:cs="Times New Roman"/>
          <w:sz w:val="28"/>
          <w:szCs w:val="28"/>
        </w:rPr>
        <w:t>176 человек, что составило 70,4 % от общего числа трудоустроенных (250), в 2018 г. 182 человека - 72,8 %</w:t>
      </w:r>
      <w:r w:rsidRPr="00E604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общего числа трудоустроенных (250).</w:t>
      </w:r>
    </w:p>
    <w:p w:rsidR="00FF145C" w:rsidRDefault="00FF145C" w:rsidP="00FF06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06FF" w:rsidRPr="00FF06FF" w:rsidRDefault="00FF06FF" w:rsidP="00FF06F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B0915">
        <w:rPr>
          <w:rFonts w:ascii="Times New Roman" w:hAnsi="Times New Roman" w:cs="Times New Roman"/>
          <w:b/>
          <w:sz w:val="24"/>
          <w:szCs w:val="24"/>
        </w:rPr>
        <w:lastRenderedPageBreak/>
        <w:t>Таблица</w:t>
      </w:r>
      <w:r>
        <w:rPr>
          <w:rFonts w:ascii="Times New Roman" w:hAnsi="Times New Roman" w:cs="Times New Roman"/>
          <w:b/>
          <w:sz w:val="24"/>
          <w:szCs w:val="24"/>
        </w:rPr>
        <w:t xml:space="preserve"> 6.  </w:t>
      </w:r>
      <w:r w:rsidRPr="00E34943">
        <w:rPr>
          <w:rFonts w:ascii="Times New Roman" w:hAnsi="Times New Roman" w:cs="Times New Roman"/>
          <w:sz w:val="24"/>
          <w:szCs w:val="24"/>
        </w:rPr>
        <w:t>Количество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трудоустроенных </w:t>
      </w:r>
      <w:r w:rsidRPr="00E34943">
        <w:rPr>
          <w:rFonts w:ascii="Times New Roman" w:hAnsi="Times New Roman" w:cs="Times New Roman"/>
          <w:sz w:val="24"/>
          <w:szCs w:val="24"/>
        </w:rPr>
        <w:t>детей, находящихся в тяжелой жизненной ситуации</w:t>
      </w:r>
      <w:r>
        <w:rPr>
          <w:rFonts w:ascii="Times New Roman" w:hAnsi="Times New Roman" w:cs="Times New Roman"/>
          <w:sz w:val="24"/>
          <w:szCs w:val="24"/>
        </w:rPr>
        <w:t xml:space="preserve"> от общего количества трудоустроенных.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3825"/>
        <w:gridCol w:w="3115"/>
      </w:tblGrid>
      <w:tr w:rsidR="001B2812" w:rsidTr="001B2812">
        <w:tc>
          <w:tcPr>
            <w:tcW w:w="240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812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382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812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детей находящихся в тяжелой жизненной ситуации</w:t>
            </w:r>
          </w:p>
        </w:tc>
        <w:tc>
          <w:tcPr>
            <w:tcW w:w="311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81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1B2812" w:rsidTr="001B2812">
        <w:tc>
          <w:tcPr>
            <w:tcW w:w="240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1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82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8887B13" wp14:editId="46E63D40">
                      <wp:simplePos x="0" y="0"/>
                      <wp:positionH relativeFrom="column">
                        <wp:posOffset>1770381</wp:posOffset>
                      </wp:positionH>
                      <wp:positionV relativeFrom="paragraph">
                        <wp:posOffset>32606</wp:posOffset>
                      </wp:positionV>
                      <wp:extent cx="110434" cy="198782"/>
                      <wp:effectExtent l="19050" t="19050" r="42545" b="10795"/>
                      <wp:wrapNone/>
                      <wp:docPr id="28" name="Стрелка вниз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10434" cy="198782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3227"/>
                                </a:avLst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6042F" id="Стрелка вниз 28" o:spid="_x0000_s1026" type="#_x0000_t67" style="position:absolute;margin-left:139.4pt;margin-top:2.55pt;width:8.7pt;height:15.65pt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" adj="15213" fillcolor="#00b050" strokecolor="#00b050" strokeweight="1pt"/>
                  </w:pict>
                </mc:Fallback>
              </mc:AlternateContent>
            </w:r>
            <w:r w:rsidRPr="001B2812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3115" w:type="dxa"/>
          </w:tcPr>
          <w:p w:rsidR="001B2812" w:rsidRDefault="00822309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45F0D14" wp14:editId="5D85A369">
                      <wp:simplePos x="0" y="0"/>
                      <wp:positionH relativeFrom="column">
                        <wp:posOffset>1348104</wp:posOffset>
                      </wp:positionH>
                      <wp:positionV relativeFrom="paragraph">
                        <wp:posOffset>32606</wp:posOffset>
                      </wp:positionV>
                      <wp:extent cx="109856" cy="198782"/>
                      <wp:effectExtent l="19050" t="19050" r="42545" b="10795"/>
                      <wp:wrapNone/>
                      <wp:docPr id="27" name="Стрелка вниз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9856" cy="198782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3227"/>
                                </a:avLst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315BA" id="Стрелка вниз 27" o:spid="_x0000_s1026" type="#_x0000_t67" style="position:absolute;margin-left:106.15pt;margin-top:2.55pt;width:8.65pt;height:15.6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" adj="15246" fillcolor="#00b050" strokecolor="#00b050" strokeweight="1pt"/>
                  </w:pict>
                </mc:Fallback>
              </mc:AlternateContent>
            </w:r>
            <w:r w:rsidR="001B2812" w:rsidRPr="001B2812">
              <w:rPr>
                <w:rFonts w:ascii="Times New Roman" w:hAnsi="Times New Roman" w:cs="Times New Roman"/>
                <w:sz w:val="24"/>
                <w:szCs w:val="24"/>
              </w:rPr>
              <w:t>79,6%</w:t>
            </w:r>
          </w:p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12" w:rsidTr="001B2812">
        <w:tc>
          <w:tcPr>
            <w:tcW w:w="240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12"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</w:p>
        </w:tc>
        <w:tc>
          <w:tcPr>
            <w:tcW w:w="382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812" w:rsidTr="001B2812">
        <w:tc>
          <w:tcPr>
            <w:tcW w:w="240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12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82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12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311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12">
              <w:rPr>
                <w:rFonts w:ascii="Times New Roman" w:hAnsi="Times New Roman" w:cs="Times New Roman"/>
                <w:sz w:val="24"/>
                <w:szCs w:val="24"/>
              </w:rPr>
              <w:t>70,4%</w:t>
            </w:r>
          </w:p>
        </w:tc>
      </w:tr>
      <w:tr w:rsidR="001B2812" w:rsidTr="001B2812">
        <w:tc>
          <w:tcPr>
            <w:tcW w:w="240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12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82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12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115" w:type="dxa"/>
          </w:tcPr>
          <w:p w:rsidR="001B2812" w:rsidRPr="001B2812" w:rsidRDefault="001B2812" w:rsidP="001B2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12">
              <w:rPr>
                <w:rFonts w:ascii="Times New Roman" w:hAnsi="Times New Roman" w:cs="Times New Roman"/>
                <w:sz w:val="24"/>
                <w:szCs w:val="24"/>
              </w:rPr>
              <w:t>72,8%</w:t>
            </w:r>
          </w:p>
        </w:tc>
      </w:tr>
    </w:tbl>
    <w:p w:rsidR="001B2812" w:rsidRDefault="001B2812" w:rsidP="001B28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FBF" w:rsidRDefault="00AF04FA" w:rsidP="00FF06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Трудоустройство </w:t>
      </w:r>
      <w:r w:rsidR="00CC4F12" w:rsidRPr="00D328BF">
        <w:rPr>
          <w:rFonts w:ascii="Times New Roman" w:hAnsi="Times New Roman" w:cs="Times New Roman"/>
          <w:sz w:val="28"/>
          <w:szCs w:val="28"/>
        </w:rPr>
        <w:t xml:space="preserve">в летний период </w:t>
      </w:r>
      <w:r>
        <w:rPr>
          <w:rFonts w:ascii="Times New Roman" w:hAnsi="Times New Roman" w:cs="Times New Roman"/>
          <w:sz w:val="28"/>
          <w:szCs w:val="28"/>
        </w:rPr>
        <w:t>организовывалось с</w:t>
      </w:r>
      <w:r w:rsidR="00DD5FBF" w:rsidRPr="00D328BF">
        <w:rPr>
          <w:rFonts w:ascii="Times New Roman" w:hAnsi="Times New Roman" w:cs="Times New Roman"/>
          <w:sz w:val="28"/>
          <w:szCs w:val="28"/>
        </w:rPr>
        <w:t>овместно с КГБУ «ЦЗН Михайловского района» материальная поддержка подростка состав</w:t>
      </w:r>
      <w:r w:rsidR="00DD5FBF">
        <w:rPr>
          <w:rFonts w:ascii="Times New Roman" w:hAnsi="Times New Roman" w:cs="Times New Roman"/>
          <w:sz w:val="28"/>
          <w:szCs w:val="28"/>
        </w:rPr>
        <w:t>ила</w:t>
      </w:r>
      <w:r w:rsidR="00DD5FBF" w:rsidRPr="00D328BF">
        <w:rPr>
          <w:rFonts w:ascii="Times New Roman" w:hAnsi="Times New Roman" w:cs="Times New Roman"/>
          <w:sz w:val="28"/>
          <w:szCs w:val="28"/>
        </w:rPr>
        <w:t xml:space="preserve"> в среднем</w:t>
      </w:r>
      <w:r>
        <w:rPr>
          <w:rFonts w:ascii="Times New Roman" w:hAnsi="Times New Roman" w:cs="Times New Roman"/>
          <w:sz w:val="28"/>
          <w:szCs w:val="28"/>
        </w:rPr>
        <w:t xml:space="preserve"> в 2021 г. составила </w:t>
      </w:r>
      <w:r w:rsidR="00AF7E8B">
        <w:rPr>
          <w:rFonts w:ascii="Times New Roman" w:hAnsi="Times New Roman" w:cs="Times New Roman"/>
          <w:sz w:val="28"/>
          <w:szCs w:val="28"/>
        </w:rPr>
        <w:t>3590,99</w:t>
      </w:r>
      <w:r>
        <w:rPr>
          <w:rFonts w:ascii="Times New Roman" w:hAnsi="Times New Roman" w:cs="Times New Roman"/>
          <w:sz w:val="28"/>
          <w:szCs w:val="28"/>
        </w:rPr>
        <w:t xml:space="preserve"> руб., </w:t>
      </w:r>
      <w:r w:rsidR="00AF7E8B">
        <w:rPr>
          <w:rFonts w:ascii="Times New Roman" w:hAnsi="Times New Roman" w:cs="Times New Roman"/>
          <w:sz w:val="28"/>
          <w:szCs w:val="28"/>
        </w:rPr>
        <w:t xml:space="preserve">в </w:t>
      </w:r>
      <w:r w:rsidR="00E425D7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DD5FBF" w:rsidRPr="00D328BF">
        <w:rPr>
          <w:rFonts w:ascii="Times New Roman" w:hAnsi="Times New Roman" w:cs="Times New Roman"/>
          <w:sz w:val="28"/>
          <w:szCs w:val="28"/>
        </w:rPr>
        <w:t xml:space="preserve"> 2</w:t>
      </w:r>
      <w:r w:rsidR="00DD5FBF">
        <w:rPr>
          <w:rFonts w:ascii="Times New Roman" w:hAnsi="Times New Roman" w:cs="Times New Roman"/>
          <w:sz w:val="28"/>
          <w:szCs w:val="28"/>
        </w:rPr>
        <w:t xml:space="preserve">750,33 </w:t>
      </w:r>
      <w:r w:rsidR="00DD5FBF" w:rsidRPr="00D328BF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F7E8B">
        <w:rPr>
          <w:rFonts w:ascii="Times New Roman" w:hAnsi="Times New Roman" w:cs="Times New Roman"/>
          <w:sz w:val="28"/>
          <w:szCs w:val="28"/>
        </w:rPr>
        <w:t>в 2018 г. 2384 руб.</w:t>
      </w:r>
      <w:r w:rsidR="00DD5FBF" w:rsidRPr="00D328BF">
        <w:rPr>
          <w:rFonts w:ascii="Times New Roman" w:hAnsi="Times New Roman" w:cs="Times New Roman"/>
          <w:sz w:val="28"/>
          <w:szCs w:val="28"/>
        </w:rPr>
        <w:t xml:space="preserve"> от администрации ММР и от ЦЗН</w:t>
      </w:r>
      <w:r w:rsidR="00AF7E8B">
        <w:rPr>
          <w:rFonts w:ascii="Times New Roman" w:hAnsi="Times New Roman" w:cs="Times New Roman"/>
          <w:sz w:val="28"/>
          <w:szCs w:val="28"/>
        </w:rPr>
        <w:t xml:space="preserve"> в 2021 г. составила 1800 руб., в </w:t>
      </w:r>
      <w:r w:rsidR="00AF7E8B" w:rsidRPr="00D328BF">
        <w:rPr>
          <w:rFonts w:ascii="Times New Roman" w:hAnsi="Times New Roman" w:cs="Times New Roman"/>
          <w:sz w:val="28"/>
          <w:szCs w:val="28"/>
        </w:rPr>
        <w:t>2019</w:t>
      </w:r>
      <w:r w:rsidR="00E425D7">
        <w:rPr>
          <w:rFonts w:ascii="Times New Roman" w:hAnsi="Times New Roman" w:cs="Times New Roman"/>
          <w:sz w:val="28"/>
          <w:szCs w:val="28"/>
        </w:rPr>
        <w:t xml:space="preserve"> г. </w:t>
      </w:r>
      <w:r w:rsidR="00DD5FBF" w:rsidRPr="00D328BF">
        <w:rPr>
          <w:rFonts w:ascii="Times New Roman" w:hAnsi="Times New Roman" w:cs="Times New Roman"/>
          <w:sz w:val="28"/>
          <w:szCs w:val="28"/>
        </w:rPr>
        <w:t>1</w:t>
      </w:r>
      <w:r w:rsidR="00DD5FBF">
        <w:rPr>
          <w:rFonts w:ascii="Times New Roman" w:hAnsi="Times New Roman" w:cs="Times New Roman"/>
          <w:sz w:val="28"/>
          <w:szCs w:val="28"/>
        </w:rPr>
        <w:t>530 руб.</w:t>
      </w:r>
      <w:r w:rsidR="00AF7E8B">
        <w:rPr>
          <w:rFonts w:ascii="Times New Roman" w:hAnsi="Times New Roman" w:cs="Times New Roman"/>
          <w:sz w:val="28"/>
          <w:szCs w:val="28"/>
        </w:rPr>
        <w:t>, в 2018 г. 1020 руб</w:t>
      </w:r>
      <w:r w:rsidR="00DD5FBF" w:rsidRPr="00D328BF">
        <w:rPr>
          <w:rFonts w:ascii="Times New Roman" w:hAnsi="Times New Roman" w:cs="Times New Roman"/>
          <w:sz w:val="28"/>
          <w:szCs w:val="28"/>
        </w:rPr>
        <w:t xml:space="preserve">. Основные работы, которые выполняют подростки в период временного трудоустройства: благоустройство пришкольный территории, </w:t>
      </w:r>
      <w:r w:rsidR="00DD5FBF">
        <w:rPr>
          <w:rFonts w:ascii="Times New Roman" w:hAnsi="Times New Roman" w:cs="Times New Roman"/>
          <w:sz w:val="28"/>
          <w:szCs w:val="28"/>
        </w:rPr>
        <w:t>п</w:t>
      </w:r>
      <w:r w:rsidR="00DD5FBF" w:rsidRPr="00D328BF">
        <w:rPr>
          <w:rFonts w:ascii="Times New Roman" w:hAnsi="Times New Roman" w:cs="Times New Roman"/>
          <w:sz w:val="28"/>
          <w:szCs w:val="28"/>
        </w:rPr>
        <w:t>осадка цветов, уход за клумбами</w:t>
      </w:r>
      <w:r w:rsidR="00822309">
        <w:rPr>
          <w:rFonts w:ascii="Times New Roman" w:hAnsi="Times New Roman" w:cs="Times New Roman"/>
          <w:sz w:val="28"/>
          <w:szCs w:val="28"/>
        </w:rPr>
        <w:t>, учет, починка библиотечного фонда</w:t>
      </w:r>
      <w:r w:rsidR="00DD5FBF" w:rsidRPr="00D328BF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FF06FF" w:rsidRDefault="00FF06FF" w:rsidP="00FF06F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7. </w:t>
      </w:r>
      <w:r>
        <w:rPr>
          <w:rFonts w:ascii="Times New Roman" w:hAnsi="Times New Roman" w:cs="Times New Roman"/>
          <w:sz w:val="24"/>
          <w:szCs w:val="24"/>
        </w:rPr>
        <w:t>Размер материальной поддержки по годам.</w:t>
      </w:r>
    </w:p>
    <w:tbl>
      <w:tblPr>
        <w:tblStyle w:val="a3"/>
        <w:tblW w:w="0" w:type="auto"/>
        <w:tblInd w:w="511" w:type="dxa"/>
        <w:tblLook w:val="04A0" w:firstRow="1" w:lastRow="0" w:firstColumn="1" w:lastColumn="0" w:noHBand="0" w:noVBand="1"/>
      </w:tblPr>
      <w:tblGrid>
        <w:gridCol w:w="1402"/>
        <w:gridCol w:w="3499"/>
        <w:gridCol w:w="3459"/>
      </w:tblGrid>
      <w:tr w:rsidR="00AF7E8B" w:rsidTr="00AF7E8B">
        <w:tc>
          <w:tcPr>
            <w:tcW w:w="1402" w:type="dxa"/>
          </w:tcPr>
          <w:p w:rsidR="00AF7E8B" w:rsidRPr="00E425D7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5D7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3499" w:type="dxa"/>
          </w:tcPr>
          <w:p w:rsidR="00AF7E8B" w:rsidRPr="00E425D7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5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материальной поддержки от АММР</w:t>
            </w:r>
          </w:p>
        </w:tc>
        <w:tc>
          <w:tcPr>
            <w:tcW w:w="3459" w:type="dxa"/>
          </w:tcPr>
          <w:p w:rsidR="00AF7E8B" w:rsidRPr="00E425D7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5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материальной поддержки</w:t>
            </w:r>
            <w:r w:rsidR="003E5E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ЦЗН</w:t>
            </w:r>
            <w:r w:rsidR="00CC4F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(руб.)</w:t>
            </w:r>
          </w:p>
        </w:tc>
      </w:tr>
      <w:tr w:rsidR="00AF7E8B" w:rsidTr="00AF7E8B">
        <w:tc>
          <w:tcPr>
            <w:tcW w:w="1402" w:type="dxa"/>
          </w:tcPr>
          <w:p w:rsidR="00AF7E8B" w:rsidRPr="00E425D7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499" w:type="dxa"/>
          </w:tcPr>
          <w:p w:rsidR="00AF7E8B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D5F74DB" wp14:editId="52130233">
                      <wp:simplePos x="0" y="0"/>
                      <wp:positionH relativeFrom="column">
                        <wp:posOffset>-3174</wp:posOffset>
                      </wp:positionH>
                      <wp:positionV relativeFrom="paragraph">
                        <wp:posOffset>25096</wp:posOffset>
                      </wp:positionV>
                      <wp:extent cx="110434" cy="198782"/>
                      <wp:effectExtent l="19050" t="19050" r="42545" b="10795"/>
                      <wp:wrapNone/>
                      <wp:docPr id="29" name="Стрелка вниз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10434" cy="198782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3227"/>
                                </a:avLst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0199F" id="Стрелка вниз 29" o:spid="_x0000_s1026" type="#_x0000_t67" style="position:absolute;margin-left:-.25pt;margin-top:2pt;width:8.7pt;height:15.65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" adj="15213" fillcolor="#00b050" strokecolor="#00b050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3590,99</w:t>
            </w:r>
          </w:p>
          <w:p w:rsidR="00AF7E8B" w:rsidRPr="00E425D7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9" w:type="dxa"/>
          </w:tcPr>
          <w:p w:rsidR="00AF7E8B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B62B1C8" wp14:editId="144B4C4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24765</wp:posOffset>
                      </wp:positionV>
                      <wp:extent cx="110434" cy="198782"/>
                      <wp:effectExtent l="19050" t="19050" r="42545" b="10795"/>
                      <wp:wrapNone/>
                      <wp:docPr id="30" name="Стрелка вниз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10434" cy="198782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3227"/>
                                </a:avLst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9E9AE" id="Стрелка вниз 30" o:spid="_x0000_s1026" type="#_x0000_t67" style="position:absolute;margin-left:-.55pt;margin-top:1.95pt;width:8.7pt;height:15.65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" adj="15213" fillcolor="#00b050" strokecolor="#00b050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</w:tr>
      <w:tr w:rsidR="00AF7E8B" w:rsidTr="00AF7E8B">
        <w:tc>
          <w:tcPr>
            <w:tcW w:w="1402" w:type="dxa"/>
          </w:tcPr>
          <w:p w:rsidR="00AF7E8B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499" w:type="dxa"/>
          </w:tcPr>
          <w:p w:rsidR="00AF7E8B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59" w:type="dxa"/>
          </w:tcPr>
          <w:p w:rsidR="00AF7E8B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7E8B" w:rsidTr="00AF7E8B">
        <w:tc>
          <w:tcPr>
            <w:tcW w:w="1402" w:type="dxa"/>
          </w:tcPr>
          <w:p w:rsidR="00AF7E8B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499" w:type="dxa"/>
          </w:tcPr>
          <w:p w:rsidR="00AF7E8B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2750,33</w:t>
            </w:r>
          </w:p>
        </w:tc>
        <w:tc>
          <w:tcPr>
            <w:tcW w:w="3459" w:type="dxa"/>
          </w:tcPr>
          <w:p w:rsidR="00AF7E8B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1530</w:t>
            </w:r>
          </w:p>
        </w:tc>
      </w:tr>
      <w:tr w:rsidR="00AF7E8B" w:rsidTr="00AF7E8B">
        <w:tc>
          <w:tcPr>
            <w:tcW w:w="1402" w:type="dxa"/>
          </w:tcPr>
          <w:p w:rsidR="00AF7E8B" w:rsidRPr="00E425D7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499" w:type="dxa"/>
          </w:tcPr>
          <w:p w:rsidR="00AF7E8B" w:rsidRPr="00E425D7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2384</w:t>
            </w:r>
          </w:p>
        </w:tc>
        <w:tc>
          <w:tcPr>
            <w:tcW w:w="3459" w:type="dxa"/>
          </w:tcPr>
          <w:p w:rsidR="00AF7E8B" w:rsidRDefault="00AF7E8B" w:rsidP="0082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1020</w:t>
            </w:r>
          </w:p>
        </w:tc>
      </w:tr>
    </w:tbl>
    <w:p w:rsidR="00E425D7" w:rsidRPr="00D328BF" w:rsidRDefault="00E425D7" w:rsidP="00DD5F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FBF" w:rsidRDefault="00DD5FBF" w:rsidP="00DD5FBF"/>
    <w:p w:rsidR="00DD5FBF" w:rsidRDefault="00DD5FBF" w:rsidP="00DD5F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FBF" w:rsidRDefault="00DD5FBF" w:rsidP="00DD5F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2787" w:rsidRDefault="004A2787"/>
    <w:sectPr w:rsidR="004A2787" w:rsidSect="00511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FCF"/>
    <w:rsid w:val="000C7E57"/>
    <w:rsid w:val="001713F6"/>
    <w:rsid w:val="001B2812"/>
    <w:rsid w:val="002F004C"/>
    <w:rsid w:val="003A5B29"/>
    <w:rsid w:val="003C4E37"/>
    <w:rsid w:val="003E5E98"/>
    <w:rsid w:val="0045244E"/>
    <w:rsid w:val="004A2787"/>
    <w:rsid w:val="004C3262"/>
    <w:rsid w:val="004C7E9B"/>
    <w:rsid w:val="00524CF9"/>
    <w:rsid w:val="005B2608"/>
    <w:rsid w:val="006F457A"/>
    <w:rsid w:val="00822309"/>
    <w:rsid w:val="008356A4"/>
    <w:rsid w:val="008E027A"/>
    <w:rsid w:val="00912105"/>
    <w:rsid w:val="00AA165F"/>
    <w:rsid w:val="00AB2792"/>
    <w:rsid w:val="00AC22CC"/>
    <w:rsid w:val="00AF04FA"/>
    <w:rsid w:val="00AF7E8B"/>
    <w:rsid w:val="00B70B4B"/>
    <w:rsid w:val="00B835FA"/>
    <w:rsid w:val="00C9185E"/>
    <w:rsid w:val="00CC4F12"/>
    <w:rsid w:val="00CC601E"/>
    <w:rsid w:val="00D342C1"/>
    <w:rsid w:val="00DC7607"/>
    <w:rsid w:val="00DD5FBF"/>
    <w:rsid w:val="00DF4BF0"/>
    <w:rsid w:val="00E425D7"/>
    <w:rsid w:val="00E567C2"/>
    <w:rsid w:val="00E92FCF"/>
    <w:rsid w:val="00E93056"/>
    <w:rsid w:val="00FB3906"/>
    <w:rsid w:val="00FF06FF"/>
    <w:rsid w:val="00FF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16E78"/>
  <w15:chartTrackingRefBased/>
  <w15:docId w15:val="{7D6D7C07-9421-4CBA-8DF9-3E801E0B8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FB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5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D5FBF"/>
    <w:pPr>
      <w:spacing w:after="0" w:line="240" w:lineRule="auto"/>
    </w:pPr>
  </w:style>
  <w:style w:type="character" w:customStyle="1" w:styleId="c0">
    <w:name w:val="c0"/>
    <w:basedOn w:val="a0"/>
    <w:rsid w:val="00DD5FBF"/>
  </w:style>
  <w:style w:type="table" w:customStyle="1" w:styleId="1">
    <w:name w:val="Сетка таблицы1"/>
    <w:basedOn w:val="a1"/>
    <w:next w:val="a3"/>
    <w:uiPriority w:val="59"/>
    <w:rsid w:val="00DD5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9</Pages>
  <Words>1962</Words>
  <Characters>11185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2021-07-28T00:46:00Z</dcterms:created>
  <dcterms:modified xsi:type="dcterms:W3CDTF">2021-08-12T23:20:00Z</dcterms:modified>
</cp:coreProperties>
</file>