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FC" w:rsidRPr="00B405A0" w:rsidRDefault="004440FC" w:rsidP="004440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База дан</w:t>
      </w:r>
      <w:r w:rsidR="00255EDA" w:rsidRPr="00B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программ наставничества 2022-2023</w:t>
      </w:r>
      <w:r w:rsidRPr="00B4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4440FC" w:rsidRDefault="004440FC" w:rsidP="004440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6"/>
        <w:gridCol w:w="1617"/>
        <w:gridCol w:w="1628"/>
        <w:gridCol w:w="1288"/>
        <w:gridCol w:w="1532"/>
        <w:gridCol w:w="6689"/>
      </w:tblGrid>
      <w:tr w:rsidR="009D71FF" w:rsidTr="009D71FF">
        <w:tc>
          <w:tcPr>
            <w:tcW w:w="1806" w:type="dxa"/>
          </w:tcPr>
          <w:p w:rsidR="004440FC" w:rsidRPr="001642C7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17" w:type="dxa"/>
          </w:tcPr>
          <w:p w:rsidR="004440FC" w:rsidRPr="001642C7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</w:t>
            </w:r>
          </w:p>
        </w:tc>
        <w:tc>
          <w:tcPr>
            <w:tcW w:w="1628" w:type="dxa"/>
          </w:tcPr>
          <w:p w:rsidR="004440FC" w:rsidRPr="001642C7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181" w:type="dxa"/>
          </w:tcPr>
          <w:p w:rsidR="004440FC" w:rsidRPr="001642C7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639" w:type="dxa"/>
          </w:tcPr>
          <w:p w:rsidR="004440FC" w:rsidRPr="001642C7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куратора программ в ОО</w:t>
            </w:r>
          </w:p>
        </w:tc>
        <w:tc>
          <w:tcPr>
            <w:tcW w:w="6689" w:type="dxa"/>
          </w:tcPr>
          <w:p w:rsidR="004440FC" w:rsidRPr="001642C7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программу на сайте ОУ</w:t>
            </w:r>
          </w:p>
        </w:tc>
      </w:tr>
      <w:tr w:rsidR="009D71FF" w:rsidTr="009D71FF">
        <w:tc>
          <w:tcPr>
            <w:tcW w:w="1806" w:type="dxa"/>
          </w:tcPr>
          <w:p w:rsidR="004440FC" w:rsidRPr="006D568F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Ивановка</w:t>
            </w:r>
          </w:p>
        </w:tc>
        <w:tc>
          <w:tcPr>
            <w:tcW w:w="1617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Мокроусова Светлана Анатольевна</w:t>
            </w:r>
          </w:p>
        </w:tc>
        <w:tc>
          <w:tcPr>
            <w:tcW w:w="1628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Учитель-учитель</w:t>
            </w:r>
          </w:p>
        </w:tc>
        <w:tc>
          <w:tcPr>
            <w:tcW w:w="1181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:rsidR="004440FC" w:rsidRDefault="00701E89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Семибратова</w:t>
            </w:r>
            <w:r w:rsidR="0044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Сергеевна, зам директора по УВР</w:t>
            </w:r>
          </w:p>
        </w:tc>
        <w:tc>
          <w:tcPr>
            <w:tcW w:w="6689" w:type="dxa"/>
          </w:tcPr>
          <w:p w:rsidR="004440FC" w:rsidRPr="00625A4F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701E89" w:rsidRPr="00D65F06">
                <w:rPr>
                  <w:rStyle w:val="a3"/>
                  <w:rFonts w:eastAsia="Calibri"/>
                </w:rPr>
                <w:t>http://школа-ивановка.михобр.рф/wp-content/uploads/2</w:t>
              </w:r>
              <w:r w:rsidR="00701E89" w:rsidRPr="00D65F06">
                <w:rPr>
                  <w:rStyle w:val="a3"/>
                  <w:rFonts w:eastAsia="Calibri"/>
                </w:rPr>
                <w:t>0</w:t>
              </w:r>
              <w:r w:rsidR="00701E89" w:rsidRPr="00D65F06">
                <w:rPr>
                  <w:rStyle w:val="a3"/>
                  <w:rFonts w:eastAsia="Calibri"/>
                </w:rPr>
                <w:t>22/10/programma-czelevoj-modeli-nastavnichestva-v-mbou-sosh-s.-ivanovka.pdf</w:t>
              </w:r>
            </w:hyperlink>
            <w:r w:rsidR="00701E89">
              <w:rPr>
                <w:rStyle w:val="a3"/>
                <w:rFonts w:eastAsia="Calibri"/>
              </w:rPr>
              <w:t xml:space="preserve"> </w:t>
            </w:r>
          </w:p>
        </w:tc>
      </w:tr>
      <w:tr w:rsidR="009D71FF" w:rsidTr="009D71FF">
        <w:tc>
          <w:tcPr>
            <w:tcW w:w="1806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</w:p>
        </w:tc>
        <w:tc>
          <w:tcPr>
            <w:tcW w:w="1617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Строгонова Евгения Алексеевна </w:t>
            </w:r>
          </w:p>
        </w:tc>
        <w:tc>
          <w:tcPr>
            <w:tcW w:w="1628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Учитель-ученик</w:t>
            </w:r>
          </w:p>
        </w:tc>
        <w:tc>
          <w:tcPr>
            <w:tcW w:w="1181" w:type="dxa"/>
          </w:tcPr>
          <w:p w:rsidR="004440FC" w:rsidRDefault="00701E89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Запорожченко Вера Ивановна, зам директора по УВР</w:t>
            </w:r>
          </w:p>
        </w:tc>
        <w:tc>
          <w:tcPr>
            <w:tcW w:w="6689" w:type="dxa"/>
          </w:tcPr>
          <w:p w:rsidR="00701E89" w:rsidRDefault="00701E89" w:rsidP="00701E89">
            <w:pPr>
              <w:ind w:left="284" w:hanging="284"/>
              <w:rPr>
                <w:rFonts w:eastAsia="Calibri"/>
              </w:rPr>
            </w:pPr>
            <w:hyperlink r:id="rId5" w:history="1">
              <w:r w:rsidRPr="00D12058">
                <w:rPr>
                  <w:rStyle w:val="a3"/>
                  <w:rFonts w:eastAsia="Calibri"/>
                </w:rPr>
                <w:t>https://189131.selcdn.ru/l</w:t>
              </w:r>
              <w:r w:rsidRPr="00D12058">
                <w:rPr>
                  <w:rStyle w:val="a3"/>
                  <w:rFonts w:eastAsia="Calibri"/>
                </w:rPr>
                <w:t>e</w:t>
              </w:r>
              <w:r w:rsidRPr="00D12058">
                <w:rPr>
                  <w:rStyle w:val="a3"/>
                  <w:rFonts w:eastAsia="Calibri"/>
                </w:rPr>
                <w:t>onardo/uploadsForSiteId/201336/content/fba0f38f-c1d6-4d58-a4ff-b99c8d2816d3.docx</w:t>
              </w:r>
            </w:hyperlink>
            <w:r>
              <w:rPr>
                <w:rFonts w:eastAsia="Calibri"/>
              </w:rPr>
              <w:t xml:space="preserve"> </w:t>
            </w:r>
          </w:p>
          <w:p w:rsidR="00701E89" w:rsidRDefault="00701E89" w:rsidP="00701E89">
            <w:pPr>
              <w:ind w:left="284" w:hanging="284"/>
              <w:rPr>
                <w:rFonts w:eastAsia="Calibri"/>
              </w:rPr>
            </w:pPr>
          </w:p>
          <w:p w:rsidR="004440FC" w:rsidRPr="00625A4F" w:rsidRDefault="00701E89" w:rsidP="00701E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12058">
                <w:rPr>
                  <w:rStyle w:val="a3"/>
                  <w:rFonts w:eastAsia="Calibri"/>
                </w:rPr>
                <w:t>https://189131.selcdn.ru/leonardo/uploadsForSiteId/201336/content/583da88f-6913-4ff1-8a8d-eda10532ceef.docx</w:t>
              </w:r>
            </w:hyperlink>
            <w:r>
              <w:rPr>
                <w:rStyle w:val="a3"/>
                <w:rFonts w:eastAsia="Calibri"/>
              </w:rPr>
              <w:t xml:space="preserve"> </w:t>
            </w:r>
          </w:p>
        </w:tc>
      </w:tr>
      <w:tr w:rsidR="009D71FF" w:rsidTr="009D71FF">
        <w:tc>
          <w:tcPr>
            <w:tcW w:w="1806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Михайловка</w:t>
            </w:r>
          </w:p>
        </w:tc>
        <w:tc>
          <w:tcPr>
            <w:tcW w:w="1617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Валентина Николаевна</w:t>
            </w:r>
          </w:p>
        </w:tc>
        <w:tc>
          <w:tcPr>
            <w:tcW w:w="1628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Учитель-учитель</w:t>
            </w:r>
          </w:p>
        </w:tc>
        <w:tc>
          <w:tcPr>
            <w:tcW w:w="1181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Игоревна, зам директора по УВР</w:t>
            </w:r>
          </w:p>
        </w:tc>
        <w:tc>
          <w:tcPr>
            <w:tcW w:w="6689" w:type="dxa"/>
          </w:tcPr>
          <w:p w:rsidR="004440FC" w:rsidRPr="00625A4F" w:rsidRDefault="00185FF1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185FF1">
                <w:rPr>
                  <w:rStyle w:val="a3"/>
                </w:rPr>
                <w:t>http://школа-ми</w:t>
              </w:r>
              <w:r w:rsidRPr="00185FF1">
                <w:rPr>
                  <w:rStyle w:val="a3"/>
                </w:rPr>
                <w:t>х</w:t>
              </w:r>
              <w:r w:rsidRPr="00185FF1">
                <w:rPr>
                  <w:rStyle w:val="a3"/>
                </w:rPr>
                <w:t>айловка.михобр.рф/nastavnichestvo/</w:t>
              </w:r>
            </w:hyperlink>
          </w:p>
        </w:tc>
      </w:tr>
      <w:tr w:rsidR="009D71FF" w:rsidTr="009D71FF">
        <w:tc>
          <w:tcPr>
            <w:tcW w:w="1806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Осиновка</w:t>
            </w:r>
          </w:p>
        </w:tc>
        <w:tc>
          <w:tcPr>
            <w:tcW w:w="1617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Марчук Наталья Владимировна</w:t>
            </w:r>
          </w:p>
        </w:tc>
        <w:tc>
          <w:tcPr>
            <w:tcW w:w="1628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Учитель-ученик</w:t>
            </w:r>
          </w:p>
        </w:tc>
        <w:tc>
          <w:tcPr>
            <w:tcW w:w="1181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9" w:type="dxa"/>
          </w:tcPr>
          <w:p w:rsidR="009D71FF" w:rsidRDefault="009D71FF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Михайловна,</w:t>
            </w:r>
          </w:p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6689" w:type="dxa"/>
          </w:tcPr>
          <w:p w:rsidR="009D71FF" w:rsidRPr="009D71FF" w:rsidRDefault="009D71FF" w:rsidP="009D71FF">
            <w:hyperlink r:id="rId8" w:history="1">
              <w:r w:rsidRPr="009D71FF">
                <w:rPr>
                  <w:rStyle w:val="a3"/>
                </w:rPr>
                <w:t>http://школа-осиновка.михобр.рф/wp-content/uploads/2022/09/programma-uchitel-uchenik_podpis.pdf</w:t>
              </w:r>
            </w:hyperlink>
          </w:p>
          <w:p w:rsidR="004440FC" w:rsidRPr="00625A4F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1FF" w:rsidTr="009D71FF">
        <w:tc>
          <w:tcPr>
            <w:tcW w:w="1806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ОСОШ с. Михайловка</w:t>
            </w:r>
          </w:p>
        </w:tc>
        <w:tc>
          <w:tcPr>
            <w:tcW w:w="1617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Безручко Ирина Александровна</w:t>
            </w:r>
          </w:p>
        </w:tc>
        <w:tc>
          <w:tcPr>
            <w:tcW w:w="1628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Учитель-ученик</w:t>
            </w:r>
          </w:p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Ученик-ученик</w:t>
            </w:r>
          </w:p>
        </w:tc>
        <w:tc>
          <w:tcPr>
            <w:tcW w:w="1181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9" w:type="dxa"/>
          </w:tcPr>
          <w:p w:rsidR="004440FC" w:rsidRPr="00625A4F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Людмила </w:t>
            </w:r>
            <w:proofErr w:type="spellStart"/>
            <w:r w:rsidRPr="00625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  <w:tc>
          <w:tcPr>
            <w:tcW w:w="6689" w:type="dxa"/>
          </w:tcPr>
          <w:p w:rsidR="009D71FF" w:rsidRPr="009D71FF" w:rsidRDefault="009D71FF" w:rsidP="009D71FF">
            <w:hyperlink r:id="rId9" w:history="1">
              <w:r w:rsidRPr="009D71FF">
                <w:rPr>
                  <w:rStyle w:val="a3"/>
                </w:rPr>
                <w:t>http://mih-school.ucoz.ru/PLAKAT/programma_modeli_nastavnichestva_uchenik-uchenik.docx</w:t>
              </w:r>
            </w:hyperlink>
          </w:p>
          <w:p w:rsidR="009D71FF" w:rsidRPr="009D71FF" w:rsidRDefault="009D71FF" w:rsidP="009D71FF">
            <w:hyperlink r:id="rId10" w:history="1">
              <w:r w:rsidRPr="009D71FF">
                <w:rPr>
                  <w:rStyle w:val="a3"/>
                </w:rPr>
                <w:t>http://mih-school.ucoz.ru/PLAKAT/programma_nastavnichestva_uchitel-uchenik_novaja.docx</w:t>
              </w:r>
            </w:hyperlink>
            <w:r>
              <w:t xml:space="preserve"> </w:t>
            </w:r>
          </w:p>
          <w:p w:rsidR="004440FC" w:rsidRPr="00625A4F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1FF" w:rsidTr="009D71FF">
        <w:tc>
          <w:tcPr>
            <w:tcW w:w="1806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2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617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Евгения Николаевна</w:t>
            </w:r>
          </w:p>
        </w:tc>
        <w:tc>
          <w:tcPr>
            <w:tcW w:w="1628" w:type="dxa"/>
          </w:tcPr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Учитель-ученик</w:t>
            </w:r>
          </w:p>
          <w:p w:rsidR="004440FC" w:rsidRDefault="004440FC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Ученик-ученик</w:t>
            </w:r>
          </w:p>
        </w:tc>
        <w:tc>
          <w:tcPr>
            <w:tcW w:w="1181" w:type="dxa"/>
          </w:tcPr>
          <w:p w:rsidR="004440FC" w:rsidRDefault="009D71FF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</w:tcPr>
          <w:p w:rsidR="004440FC" w:rsidRPr="00E54CB9" w:rsidRDefault="004440FC" w:rsidP="009D7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Ирина Васильевна, </w:t>
            </w:r>
            <w:r w:rsidR="009D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6689" w:type="dxa"/>
          </w:tcPr>
          <w:p w:rsidR="004440FC" w:rsidRPr="00E54CB9" w:rsidRDefault="009D71FF" w:rsidP="00A02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D71FF">
                <w:rPr>
                  <w:rStyle w:val="a3"/>
                </w:rPr>
                <w:t>https://n-school2.jimdofree.com/раздел-дополнительной-информации/наставничество/</w:t>
              </w:r>
            </w:hyperlink>
          </w:p>
        </w:tc>
      </w:tr>
    </w:tbl>
    <w:p w:rsidR="00060FBB" w:rsidRPr="004440FC" w:rsidRDefault="00B405A0">
      <w:pPr>
        <w:rPr>
          <w:rFonts w:ascii="Times New Roman" w:hAnsi="Times New Roman" w:cs="Times New Roman"/>
        </w:rPr>
      </w:pPr>
    </w:p>
    <w:sectPr w:rsidR="00060FBB" w:rsidRPr="004440FC" w:rsidSect="00444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E8"/>
    <w:rsid w:val="00001174"/>
    <w:rsid w:val="00185FF1"/>
    <w:rsid w:val="00255EDA"/>
    <w:rsid w:val="00350077"/>
    <w:rsid w:val="004440FC"/>
    <w:rsid w:val="00701E89"/>
    <w:rsid w:val="009D71FF"/>
    <w:rsid w:val="00B405A0"/>
    <w:rsid w:val="00F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AB96"/>
  <w15:chartTrackingRefBased/>
  <w15:docId w15:val="{E1187C30-2303-4B5C-94CF-5E2A4174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0F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0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-&#1086;&#1089;&#1080;&#1085;&#1086;&#1074;&#1082;&#1072;.&#1084;&#1080;&#1093;&#1086;&#1073;&#1088;.&#1088;&#1092;/wp-content/uploads/2022/09/programma-uchitel-uchenik_podpi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--7sbbaj8aidgdfiwi5hub.xn--90anljl1a.xn--p1ai/nastavnichestv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201336/content/583da88f-6913-4ff1-8a8d-eda10532ceef.docx" TargetMode="External"/><Relationship Id="rId11" Type="http://schemas.openxmlformats.org/officeDocument/2006/relationships/hyperlink" Target="https://n-school2.jimdofree.com/&#1088;&#1072;&#1079;&#1076;&#1077;&#1083;-&#1076;&#1086;&#1087;&#1086;&#1083;&#1085;&#1080;&#1090;&#1077;&#1083;&#1100;&#1085;&#1086;&#1081;-&#1080;&#1085;&#1092;&#1086;&#1088;&#1084;&#1072;&#1094;&#1080;&#1080;/&#1085;&#1072;&#1089;&#1090;&#1072;&#1074;&#1085;&#1080;&#1095;&#1077;&#1089;&#1090;&#1074;&#1086;/" TargetMode="External"/><Relationship Id="rId5" Type="http://schemas.openxmlformats.org/officeDocument/2006/relationships/hyperlink" Target="https://189131.selcdn.ru/leonardo/uploadsForSiteId/201336/content/fba0f38f-c1d6-4d58-a4ff-b99c8d2816d3.docx" TargetMode="External"/><Relationship Id="rId10" Type="http://schemas.openxmlformats.org/officeDocument/2006/relationships/hyperlink" Target="http://mih-school.ucoz.ru/PLAKAT/programma_nastavnichestva_uchitel-uchenik_novaja.docx" TargetMode="External"/><Relationship Id="rId4" Type="http://schemas.openxmlformats.org/officeDocument/2006/relationships/hyperlink" Target="http://&#1096;&#1082;&#1086;&#1083;&#1072;-&#1080;&#1074;&#1072;&#1085;&#1086;&#1074;&#1082;&#1072;.&#1084;&#1080;&#1093;&#1086;&#1073;&#1088;.&#1088;&#1092;/wp-content/uploads/2022/10/programma-czelevoj-modeli-nastavnichestva-v-mbou-sosh-s.-ivanovka.pdf" TargetMode="External"/><Relationship Id="rId9" Type="http://schemas.openxmlformats.org/officeDocument/2006/relationships/hyperlink" Target="http://mih-school.ucoz.ru/PLAKAT/programma_modeli_nastavnichestva_uchenik-ucheni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2022-10-20T02:22:00Z</dcterms:created>
  <dcterms:modified xsi:type="dcterms:W3CDTF">2022-10-21T02:46:00Z</dcterms:modified>
</cp:coreProperties>
</file>