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26" w:rsidRDefault="006B375A" w:rsidP="0099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5A">
        <w:rPr>
          <w:rFonts w:ascii="Times New Roman" w:hAnsi="Times New Roman" w:cs="Times New Roman"/>
          <w:b/>
          <w:sz w:val="28"/>
          <w:szCs w:val="28"/>
        </w:rPr>
        <w:t>Аналитический отчет по итогам проведения Всероссийских проверочных работ в 202</w:t>
      </w:r>
      <w:r w:rsidR="0032765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6B375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92B87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5A" w:rsidRDefault="006B375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Целью проведения Всероссийских проверочных работ является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 по учебным предметам.</w:t>
      </w:r>
    </w:p>
    <w:p w:rsidR="00385B07" w:rsidRDefault="00385B07" w:rsidP="0075142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администрации Михайловского муниципального района от</w:t>
      </w:r>
      <w:r w:rsidR="00327652" w:rsidRPr="00327652">
        <w:rPr>
          <w:rFonts w:ascii="Times New Roman" w:hAnsi="Times New Roman" w:cs="Times New Roman"/>
          <w:sz w:val="28"/>
          <w:szCs w:val="28"/>
        </w:rPr>
        <w:t xml:space="preserve"> 02.03.2023 № 128-ра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B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проведении мониторинга качества подготовки обучающихся </w:t>
      </w:r>
      <w:r w:rsidRPr="00385B07">
        <w:rPr>
          <w:rFonts w:ascii="Times New Roman" w:hAnsi="Times New Roman" w:cs="Times New Roman"/>
          <w:sz w:val="28"/>
          <w:szCs w:val="28"/>
        </w:rPr>
        <w:t>в форме всероссийских проверочных работ</w:t>
      </w:r>
      <w:r w:rsidRPr="00385B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Pr="00385B07">
        <w:rPr>
          <w:rFonts w:ascii="Times New Roman" w:hAnsi="Times New Roman" w:cs="Times New Roman"/>
          <w:sz w:val="28"/>
          <w:szCs w:val="28"/>
          <w:lang w:bidi="ru-RU"/>
        </w:rPr>
        <w:t>202</w:t>
      </w:r>
      <w:r w:rsidR="00327652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385B07">
        <w:rPr>
          <w:rFonts w:ascii="Times New Roman" w:hAnsi="Times New Roman" w:cs="Times New Roman"/>
          <w:sz w:val="28"/>
          <w:szCs w:val="28"/>
          <w:lang w:bidi="ru-RU"/>
        </w:rPr>
        <w:t xml:space="preserve"> году в общеобразовательных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85B07">
        <w:rPr>
          <w:rFonts w:ascii="Times New Roman" w:hAnsi="Times New Roman" w:cs="Times New Roman"/>
          <w:sz w:val="28"/>
          <w:szCs w:val="28"/>
          <w:lang w:bidi="ru-RU"/>
        </w:rPr>
        <w:t xml:space="preserve">учреждениях </w:t>
      </w:r>
      <w:r w:rsidRPr="00385B07">
        <w:rPr>
          <w:rFonts w:ascii="Times New Roman" w:hAnsi="Times New Roman" w:cs="Times New Roman"/>
          <w:bCs/>
          <w:sz w:val="28"/>
          <w:szCs w:val="28"/>
          <w:lang w:bidi="ru-RU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в период </w:t>
      </w:r>
      <w:r w:rsidR="00992B87">
        <w:rPr>
          <w:rFonts w:ascii="Times New Roman" w:hAnsi="Times New Roman" w:cs="Times New Roman"/>
          <w:bCs/>
          <w:sz w:val="28"/>
          <w:szCs w:val="28"/>
          <w:lang w:bidi="ru-RU"/>
        </w:rPr>
        <w:t>с марта по май проведены ВПР во всех общеобразовательных организациях Михайловского муниципального района согласно графику.</w:t>
      </w:r>
    </w:p>
    <w:p w:rsidR="004109A5" w:rsidRDefault="004109A5" w:rsidP="0075142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В целях объективности проведения ВПР привлечены в качестве общественных наблюдателей родительская общественность, специалисты управления по вопросам образования, специалисты МКУ «Методическая служба обеспечения образовательных учреждений», педагоги. Нарушений порядка проведения ВПР не выявлено. На основании распоряжения от </w:t>
      </w:r>
      <w:r w:rsidR="00327652" w:rsidRPr="00327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07.03.2023 № 237-па </w:t>
      </w:r>
      <w:r w:rsidRPr="00327652">
        <w:rPr>
          <w:rFonts w:ascii="Times New Roman" w:hAnsi="Times New Roman" w:cs="Times New Roman"/>
          <w:bCs/>
          <w:sz w:val="28"/>
          <w:szCs w:val="28"/>
          <w:lang w:bidi="ru-RU"/>
        </w:rPr>
        <w:t>«Об утверждении состава муниципальной комиссии по проверке Всероссийских проверочных работ по русскому языку и математике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территории Михайловского муниципального района» проводились проверки ВПР</w:t>
      </w:r>
      <w:r w:rsidR="002A10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русскому языку и математике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муниципальной комиссией</w:t>
      </w:r>
      <w:r w:rsidR="002A10CA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385B07" w:rsidRPr="00B914E1" w:rsidRDefault="00B914E1" w:rsidP="00751426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Информация о проведении ВПР анонсировалась на сайте управления по </w:t>
      </w:r>
      <w:r w:rsidRPr="00327652">
        <w:rPr>
          <w:rFonts w:ascii="Times New Roman" w:hAnsi="Times New Roman" w:cs="Times New Roman"/>
          <w:bCs/>
          <w:sz w:val="28"/>
          <w:szCs w:val="28"/>
          <w:lang w:bidi="ru-RU"/>
        </w:rPr>
        <w:t>вопросам образования</w:t>
      </w:r>
      <w:r w:rsidR="00327652" w:rsidRPr="00327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hyperlink r:id="rId7" w:history="1">
        <w:r w:rsidR="00327652" w:rsidRPr="00327652">
          <w:rPr>
            <w:rStyle w:val="a3"/>
            <w:rFonts w:ascii="Times New Roman" w:hAnsi="Times New Roman" w:cs="Times New Roman"/>
            <w:bCs/>
            <w:sz w:val="28"/>
            <w:szCs w:val="28"/>
            <w:lang w:bidi="ru-RU"/>
          </w:rPr>
          <w:t>https://михобр.рф/vserossijskie-proverochnye-raboty/</w:t>
        </w:r>
      </w:hyperlink>
      <w:r w:rsidRPr="00B91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914E1" w:rsidRDefault="00B914E1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B914E1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инструкции, методические рекомендации, материалы для проведения ВПР размещались в системе ФИС ОКО в личных кабинетах общеобразовательных организаций.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 личных кабинетах размещались контрольные измерительные материалы ВПР сгенерированные для каждой ОО</w:t>
      </w:r>
      <w:r w:rsidR="00503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представляли собой комплект листов с заданиями, полями для записи ответов и полем для указания кода участника.</w:t>
      </w:r>
    </w:p>
    <w:p w:rsidR="0050353E" w:rsidRDefault="0050353E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5 классах по русскому языку участвовали </w:t>
      </w:r>
      <w:r w:rsidR="003825E2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</w:t>
      </w:r>
      <w:r w:rsidR="003825E2">
        <w:rPr>
          <w:rFonts w:ascii="Times New Roman" w:hAnsi="Times New Roman" w:cs="Times New Roman"/>
          <w:sz w:val="28"/>
          <w:szCs w:val="28"/>
          <w:shd w:val="clear" w:color="auto" w:fill="FFFFFF"/>
        </w:rPr>
        <w:t>322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45.</w:t>
      </w:r>
    </w:p>
    <w:p w:rsidR="0050353E" w:rsidRDefault="0050353E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Статистика по отметкам ВПР</w:t>
      </w:r>
      <w:r w:rsidR="00444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русскому языку в 5х классах представлена в таблице:</w:t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2258"/>
        <w:gridCol w:w="1275"/>
        <w:gridCol w:w="1985"/>
        <w:gridCol w:w="960"/>
        <w:gridCol w:w="960"/>
        <w:gridCol w:w="960"/>
        <w:gridCol w:w="960"/>
      </w:tblGrid>
      <w:tr w:rsidR="0050353E" w:rsidRPr="0050353E" w:rsidTr="0050353E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0353E" w:rsidRPr="0050353E" w:rsidTr="007A3B83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34487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1460129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12,99</w:t>
            </w:r>
          </w:p>
        </w:tc>
      </w:tr>
      <w:tr w:rsidR="0050353E" w:rsidRPr="0050353E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10,61</w:t>
            </w:r>
          </w:p>
        </w:tc>
      </w:tr>
      <w:tr w:rsidR="0050353E" w:rsidRPr="0050353E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53E" w:rsidRPr="0050353E" w:rsidRDefault="0050353E" w:rsidP="00503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35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353E" w:rsidRPr="0050353E" w:rsidRDefault="007A3B83" w:rsidP="0050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10,44</w:t>
            </w:r>
          </w:p>
        </w:tc>
      </w:tr>
    </w:tbl>
    <w:p w:rsidR="0044435A" w:rsidRDefault="0050353E" w:rsidP="00B91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35A" w:rsidRDefault="0044435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Всероссийских проверочных работах в 5 классах по математике участвовали </w:t>
      </w:r>
      <w:r w:rsidR="00C129D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C129DF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1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обучающихся. Максимальный первичный балл –</w:t>
      </w:r>
      <w:r w:rsidR="00C1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Статистика по отметкам ВПР 202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1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5х классах представлена в таблице:</w:t>
      </w:r>
    </w:p>
    <w:tbl>
      <w:tblPr>
        <w:tblW w:w="9359" w:type="dxa"/>
        <w:tblLook w:val="04A0" w:firstRow="1" w:lastRow="0" w:firstColumn="1" w:lastColumn="0" w:noHBand="0" w:noVBand="1"/>
      </w:tblPr>
      <w:tblGrid>
        <w:gridCol w:w="2258"/>
        <w:gridCol w:w="1276"/>
        <w:gridCol w:w="1985"/>
        <w:gridCol w:w="960"/>
        <w:gridCol w:w="960"/>
        <w:gridCol w:w="960"/>
        <w:gridCol w:w="960"/>
      </w:tblGrid>
      <w:tr w:rsidR="00C129DF" w:rsidRPr="00C129DF" w:rsidTr="00C129DF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34501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1464975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12,63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12,22</w:t>
            </w:r>
          </w:p>
        </w:tc>
      </w:tr>
    </w:tbl>
    <w:p w:rsidR="00C129DF" w:rsidRDefault="00C129DF" w:rsidP="00444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9DF" w:rsidRDefault="00C129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Всероссийских проверочных работах в 5 классах по биологии участвовали 13 школ –  3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29. Статистика по отметкам ВПР 202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биологии в 5х классах представлена в таблице: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2258"/>
        <w:gridCol w:w="1418"/>
        <w:gridCol w:w="2127"/>
        <w:gridCol w:w="851"/>
        <w:gridCol w:w="960"/>
        <w:gridCol w:w="960"/>
        <w:gridCol w:w="806"/>
      </w:tblGrid>
      <w:tr w:rsidR="00C129DF" w:rsidRPr="00C129DF" w:rsidTr="00C129DF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1446101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41,47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12,96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10,04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5,43</w:t>
            </w:r>
          </w:p>
        </w:tc>
      </w:tr>
    </w:tbl>
    <w:p w:rsidR="00C129DF" w:rsidRDefault="00C129DF" w:rsidP="00C12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DF" w:rsidRDefault="00C129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Всероссийских проверочных работах в 5 классах по истории участвовали 13 школ –  3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15. Статистика по отметкам ВПР 202</w:t>
      </w:r>
      <w:r w:rsidR="007A3B8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 в 5х классах представлена в таблице: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258"/>
        <w:gridCol w:w="1275"/>
        <w:gridCol w:w="2127"/>
        <w:gridCol w:w="960"/>
        <w:gridCol w:w="960"/>
        <w:gridCol w:w="960"/>
        <w:gridCol w:w="960"/>
      </w:tblGrid>
      <w:tr w:rsidR="00C129DF" w:rsidRPr="00C129DF" w:rsidTr="00C129DF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1446833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16,56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13,41</w:t>
            </w:r>
          </w:p>
        </w:tc>
      </w:tr>
      <w:tr w:rsidR="00C129DF" w:rsidRPr="00C129DF" w:rsidTr="007A3B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9DF" w:rsidRPr="00C129DF" w:rsidRDefault="00C129DF" w:rsidP="00C1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29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9DF" w:rsidRPr="00C129DF" w:rsidRDefault="007A3B83" w:rsidP="00C1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6,6</w:t>
            </w:r>
          </w:p>
        </w:tc>
      </w:tr>
    </w:tbl>
    <w:p w:rsidR="00286882" w:rsidRDefault="00286882" w:rsidP="00286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882" w:rsidRDefault="0028688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Всероссийских проверочных работах в 6 классах по русскому языку участвовали 13 школ –  </w:t>
      </w:r>
      <w:r w:rsidR="009125BB">
        <w:rPr>
          <w:rFonts w:ascii="Times New Roman" w:hAnsi="Times New Roman" w:cs="Times New Roman"/>
          <w:sz w:val="28"/>
          <w:szCs w:val="28"/>
          <w:shd w:val="clear" w:color="auto" w:fill="FFFFFF"/>
        </w:rPr>
        <w:t>204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51. Статистика по отметкам ВПР 202</w:t>
      </w:r>
      <w:r w:rsidR="009125B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русскому языку в 6х классах представлена в таблице: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258"/>
        <w:gridCol w:w="1276"/>
        <w:gridCol w:w="2126"/>
        <w:gridCol w:w="960"/>
        <w:gridCol w:w="960"/>
        <w:gridCol w:w="960"/>
        <w:gridCol w:w="960"/>
      </w:tblGrid>
      <w:tr w:rsidR="00286882" w:rsidRPr="00286882" w:rsidTr="0028688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86882" w:rsidRPr="00286882" w:rsidTr="009125B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1436258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10,18</w:t>
            </w:r>
          </w:p>
        </w:tc>
      </w:tr>
      <w:tr w:rsidR="00286882" w:rsidRPr="00286882" w:rsidTr="009125B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9,07</w:t>
            </w:r>
          </w:p>
        </w:tc>
      </w:tr>
      <w:tr w:rsidR="00286882" w:rsidRPr="00286882" w:rsidTr="009125B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5,39</w:t>
            </w:r>
          </w:p>
        </w:tc>
      </w:tr>
    </w:tbl>
    <w:p w:rsidR="00286882" w:rsidRDefault="00286882" w:rsidP="00286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882" w:rsidRDefault="0028688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Всероссийских проверочных работах в 6 классах по математике участвовали 14 школ –  </w:t>
      </w:r>
      <w:r w:rsidR="009125BB">
        <w:rPr>
          <w:rFonts w:ascii="Times New Roman" w:hAnsi="Times New Roman" w:cs="Times New Roman"/>
          <w:sz w:val="28"/>
          <w:szCs w:val="28"/>
          <w:shd w:val="clear" w:color="auto" w:fill="FFFFFF"/>
        </w:rPr>
        <w:t>295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16. Статистика по отметкам ВПР 202</w:t>
      </w:r>
      <w:r w:rsidR="009125B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математике в 6х классах представлена в таблице: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258"/>
        <w:gridCol w:w="1276"/>
        <w:gridCol w:w="2126"/>
        <w:gridCol w:w="960"/>
        <w:gridCol w:w="960"/>
        <w:gridCol w:w="960"/>
        <w:gridCol w:w="960"/>
      </w:tblGrid>
      <w:tr w:rsidR="00286882" w:rsidRPr="00286882" w:rsidTr="0028688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86882" w:rsidRPr="00286882" w:rsidTr="009125B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1434441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</w:tr>
      <w:tr w:rsidR="00286882" w:rsidRPr="00286882" w:rsidTr="009125B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</w:tr>
      <w:tr w:rsidR="00286882" w:rsidRPr="00286882" w:rsidTr="009125B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82" w:rsidRPr="00286882" w:rsidRDefault="00286882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882" w:rsidRPr="00286882" w:rsidRDefault="009125BB" w:rsidP="00286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2,71</w:t>
            </w:r>
          </w:p>
        </w:tc>
      </w:tr>
    </w:tbl>
    <w:p w:rsidR="00286882" w:rsidRDefault="00286882" w:rsidP="00286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882" w:rsidRDefault="0028688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Всероссийских проверочных работах в 6 классах по биологии участвовали </w:t>
      </w:r>
      <w:r w:rsidR="009125B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1</w:t>
      </w:r>
      <w:r w:rsidR="009125B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обучающихся. Максимальный первичный балл – 28. Статистика по отметкам ВПР 202</w:t>
      </w:r>
      <w:r w:rsidR="009125B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B10F5A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6х классах представлена в таблице: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2258"/>
        <w:gridCol w:w="1276"/>
        <w:gridCol w:w="2268"/>
        <w:gridCol w:w="960"/>
        <w:gridCol w:w="960"/>
        <w:gridCol w:w="960"/>
        <w:gridCol w:w="960"/>
      </w:tblGrid>
      <w:tr w:rsidR="00B10F5A" w:rsidRPr="00B10F5A" w:rsidTr="00B10F5A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0F5A" w:rsidRPr="00B10F5A" w:rsidTr="009125B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350288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10,73</w:t>
            </w:r>
          </w:p>
        </w:tc>
      </w:tr>
      <w:tr w:rsidR="00B10F5A" w:rsidRPr="00B10F5A" w:rsidTr="009125B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00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7,66</w:t>
            </w:r>
          </w:p>
        </w:tc>
      </w:tr>
      <w:tr w:rsidR="00B10F5A" w:rsidRPr="00B10F5A" w:rsidTr="009125B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F5A" w:rsidRPr="00B10F5A" w:rsidRDefault="00B10F5A" w:rsidP="00B1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0F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9125B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F5A" w:rsidRPr="00B10F5A" w:rsidRDefault="00005D7B" w:rsidP="00B1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7,41</w:t>
            </w:r>
          </w:p>
        </w:tc>
      </w:tr>
    </w:tbl>
    <w:p w:rsidR="00B10F5A" w:rsidRDefault="00B10F5A" w:rsidP="00B10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5DF" w:rsidRDefault="00B10F5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5DF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Всероссийских проверочных работах в 6 классах по истории участвовали 1</w:t>
      </w:r>
      <w:r w:rsidR="00005D7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32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005D7B">
        <w:rPr>
          <w:rFonts w:ascii="Times New Roman" w:hAnsi="Times New Roman" w:cs="Times New Roman"/>
          <w:sz w:val="28"/>
          <w:szCs w:val="28"/>
          <w:shd w:val="clear" w:color="auto" w:fill="FFFFFF"/>
        </w:rPr>
        <w:t>156</w:t>
      </w:r>
      <w:r w:rsidR="00A32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20. Статистика по отметкам ВПР 202</w:t>
      </w:r>
      <w:r w:rsidR="00005D7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32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 в 6х классах представлена в таблице:</w:t>
      </w:r>
    </w:p>
    <w:p w:rsidR="00005D7B" w:rsidRDefault="00005D7B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5D7B" w:rsidRDefault="00005D7B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5D7B" w:rsidRDefault="00005D7B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358" w:type="dxa"/>
        <w:tblLook w:val="04A0" w:firstRow="1" w:lastRow="0" w:firstColumn="1" w:lastColumn="0" w:noHBand="0" w:noVBand="1"/>
      </w:tblPr>
      <w:tblGrid>
        <w:gridCol w:w="2117"/>
        <w:gridCol w:w="1275"/>
        <w:gridCol w:w="2126"/>
        <w:gridCol w:w="960"/>
        <w:gridCol w:w="960"/>
        <w:gridCol w:w="960"/>
        <w:gridCol w:w="960"/>
      </w:tblGrid>
      <w:tr w:rsidR="00A325DF" w:rsidRPr="00A325DF" w:rsidTr="00A325DF">
        <w:trPr>
          <w:trHeight w:val="300"/>
        </w:trPr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325DF" w:rsidRPr="00A325DF" w:rsidTr="00005D7B">
        <w:trPr>
          <w:trHeight w:val="30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707728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</w:tr>
      <w:tr w:rsidR="00A325DF" w:rsidRPr="00A325DF" w:rsidTr="00005D7B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A325DF" w:rsidRPr="00A325DF" w:rsidTr="00005D7B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8,33</w:t>
            </w:r>
          </w:p>
        </w:tc>
      </w:tr>
    </w:tbl>
    <w:p w:rsidR="00A325DF" w:rsidRDefault="00A325DF" w:rsidP="00A3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5DF" w:rsidRDefault="00A325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Всероссийских проверочных работах в 6 классах по географии участвовали </w:t>
      </w:r>
      <w:r w:rsidR="00005D7B">
        <w:rPr>
          <w:rFonts w:ascii="Times New Roman" w:hAnsi="Times New Roman" w:cs="Times New Roman"/>
          <w:sz w:val="28"/>
          <w:szCs w:val="28"/>
          <w:shd w:val="clear" w:color="auto" w:fill="FFFFFF"/>
        </w:rPr>
        <w:t>10 школ –  162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3</w:t>
      </w:r>
      <w:r w:rsidR="00005D7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005D7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географии в 6х классах представлена в таблице:</w:t>
      </w:r>
    </w:p>
    <w:tbl>
      <w:tblPr>
        <w:tblW w:w="9359" w:type="dxa"/>
        <w:tblLook w:val="04A0" w:firstRow="1" w:lastRow="0" w:firstColumn="1" w:lastColumn="0" w:noHBand="0" w:noVBand="1"/>
      </w:tblPr>
      <w:tblGrid>
        <w:gridCol w:w="2258"/>
        <w:gridCol w:w="1276"/>
        <w:gridCol w:w="1985"/>
        <w:gridCol w:w="960"/>
        <w:gridCol w:w="960"/>
        <w:gridCol w:w="960"/>
        <w:gridCol w:w="960"/>
      </w:tblGrid>
      <w:tr w:rsidR="00A325DF" w:rsidRPr="00A325DF" w:rsidTr="00A325DF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325DF" w:rsidRPr="00A325DF" w:rsidTr="00005D7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26046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713455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A325DF" w:rsidRPr="00A325DF" w:rsidTr="00005D7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</w:t>
            </w:r>
          </w:p>
        </w:tc>
      </w:tr>
      <w:tr w:rsidR="00A325DF" w:rsidRPr="00A325DF" w:rsidTr="00005D7B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005D7B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3,09</w:t>
            </w:r>
          </w:p>
        </w:tc>
      </w:tr>
    </w:tbl>
    <w:p w:rsidR="00A325DF" w:rsidRDefault="00A325DF" w:rsidP="00A3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5DF" w:rsidRDefault="00A325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Всероссийских проверочных работах в 6 классах по обществознанию участвовали </w:t>
      </w:r>
      <w:r w:rsidR="0065093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1</w:t>
      </w:r>
      <w:r w:rsidR="00650936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</w:t>
      </w:r>
      <w:r w:rsidR="0065093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65093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обществознанию в 6х классах представлена в таблице: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258"/>
        <w:gridCol w:w="1276"/>
        <w:gridCol w:w="2126"/>
        <w:gridCol w:w="960"/>
        <w:gridCol w:w="960"/>
        <w:gridCol w:w="960"/>
        <w:gridCol w:w="960"/>
      </w:tblGrid>
      <w:tr w:rsidR="00A325DF" w:rsidRPr="00A325DF" w:rsidTr="00A325DF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325DF" w:rsidRPr="00A325DF" w:rsidTr="00650936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711505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A325DF" w:rsidRPr="00A325DF" w:rsidTr="00650936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12,78</w:t>
            </w:r>
          </w:p>
        </w:tc>
      </w:tr>
      <w:tr w:rsidR="00A325DF" w:rsidRPr="00A325DF" w:rsidTr="00650936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5DF" w:rsidRPr="00A325DF" w:rsidRDefault="00A325DF" w:rsidP="00A3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25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25DF" w:rsidRPr="00A325DF" w:rsidRDefault="00650936" w:rsidP="00A3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5,56</w:t>
            </w:r>
          </w:p>
        </w:tc>
      </w:tr>
    </w:tbl>
    <w:p w:rsidR="00A325DF" w:rsidRDefault="00A325DF" w:rsidP="00A3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74" w:rsidRDefault="0091717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7 классах по русскому языку участвовали </w:t>
      </w:r>
      <w:r w:rsidR="00650936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3</w:t>
      </w:r>
      <w:r w:rsidR="00650936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47. Статистика по отметкам ВПР 202</w:t>
      </w:r>
      <w:r w:rsidR="0065093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русскому языку в 7х классах представлена в таблице: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2258"/>
        <w:gridCol w:w="1276"/>
        <w:gridCol w:w="2268"/>
        <w:gridCol w:w="960"/>
        <w:gridCol w:w="960"/>
        <w:gridCol w:w="960"/>
        <w:gridCol w:w="960"/>
      </w:tblGrid>
      <w:tr w:rsidR="00917174" w:rsidRPr="00917174" w:rsidTr="00917174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17174" w:rsidRPr="00917174" w:rsidTr="00650936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34705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1383807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917174" w:rsidRPr="00917174" w:rsidTr="00650936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6,23</w:t>
            </w:r>
          </w:p>
        </w:tc>
      </w:tr>
      <w:tr w:rsidR="00917174" w:rsidRPr="00917174" w:rsidTr="00650936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650936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5,9</w:t>
            </w:r>
          </w:p>
        </w:tc>
      </w:tr>
    </w:tbl>
    <w:p w:rsidR="00A325DF" w:rsidRDefault="00A325DF" w:rsidP="00A3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74" w:rsidRDefault="0091717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Во Всероссийских проверочных работах в 7 классах по математике участвовали 1</w:t>
      </w:r>
      <w:r w:rsidR="00C32A7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318 обучающихся. Максимальный первичный балл – 19. Статистика по отметкам ВПР 202</w:t>
      </w:r>
      <w:r w:rsidR="00C32A7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математике в 7х классах представлена в таблице:</w:t>
      </w:r>
    </w:p>
    <w:tbl>
      <w:tblPr>
        <w:tblW w:w="9794" w:type="dxa"/>
        <w:tblInd w:w="-10" w:type="dxa"/>
        <w:tblLook w:val="04A0" w:firstRow="1" w:lastRow="0" w:firstColumn="1" w:lastColumn="0" w:noHBand="0" w:noVBand="1"/>
      </w:tblPr>
      <w:tblGrid>
        <w:gridCol w:w="2268"/>
        <w:gridCol w:w="1560"/>
        <w:gridCol w:w="2126"/>
        <w:gridCol w:w="960"/>
        <w:gridCol w:w="960"/>
        <w:gridCol w:w="960"/>
        <w:gridCol w:w="960"/>
      </w:tblGrid>
      <w:tr w:rsidR="00917174" w:rsidRPr="00917174" w:rsidTr="00917174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17174" w:rsidRPr="00917174" w:rsidTr="00C32A7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1358801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</w:tr>
      <w:tr w:rsidR="00917174" w:rsidRPr="00917174" w:rsidTr="00C32A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7,66</w:t>
            </w:r>
          </w:p>
        </w:tc>
      </w:tr>
      <w:tr w:rsidR="00917174" w:rsidRPr="00917174" w:rsidTr="00C32A7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74" w:rsidRPr="00917174" w:rsidRDefault="00917174" w:rsidP="0091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1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174" w:rsidRPr="00917174" w:rsidRDefault="00C32A7D" w:rsidP="0091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3,77</w:t>
            </w:r>
          </w:p>
        </w:tc>
      </w:tr>
    </w:tbl>
    <w:p w:rsidR="00917174" w:rsidRDefault="00917174" w:rsidP="00917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BCA" w:rsidRDefault="00B61BC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 Всероссийских проверочных работах в 7 классах по физике участвовали 1</w:t>
      </w:r>
      <w:r w:rsidR="00554D7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554D7F">
        <w:rPr>
          <w:rFonts w:ascii="Times New Roman" w:hAnsi="Times New Roman" w:cs="Times New Roman"/>
          <w:sz w:val="28"/>
          <w:szCs w:val="28"/>
          <w:shd w:val="clear" w:color="auto" w:fill="FFFFFF"/>
        </w:rPr>
        <w:t>163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18. Статистика по отметкам ВПР 202</w:t>
      </w:r>
      <w:r w:rsidR="00554D7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физике в 7х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B61BCA" w:rsidRPr="00B61BCA" w:rsidTr="00B61BCA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61BCA" w:rsidRPr="00B61BCA" w:rsidTr="00554D7F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678795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10,92</w:t>
            </w:r>
          </w:p>
        </w:tc>
      </w:tr>
      <w:tr w:rsidR="00B61BCA" w:rsidRPr="00B61BCA" w:rsidTr="00554D7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61BCA" w:rsidRPr="00B61BCA" w:rsidTr="00554D7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554D7F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6,75</w:t>
            </w:r>
          </w:p>
        </w:tc>
      </w:tr>
    </w:tbl>
    <w:p w:rsidR="00B61BCA" w:rsidRDefault="00B61BC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BCA" w:rsidRDefault="00B61BC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7 классах по биологии участвовали </w:t>
      </w:r>
      <w:r w:rsidR="0008616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086161">
        <w:rPr>
          <w:rFonts w:ascii="Times New Roman" w:hAnsi="Times New Roman" w:cs="Times New Roman"/>
          <w:sz w:val="28"/>
          <w:szCs w:val="28"/>
          <w:shd w:val="clear" w:color="auto" w:fill="FFFFFF"/>
        </w:rPr>
        <w:t>114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</w:t>
      </w:r>
      <w:r w:rsidR="0008616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08616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биологии в 7х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B61BCA" w:rsidRPr="00B61BCA" w:rsidTr="00B61BCA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61BCA" w:rsidRPr="00B61BCA" w:rsidTr="00086161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479929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13,12</w:t>
            </w:r>
          </w:p>
        </w:tc>
      </w:tr>
      <w:tr w:rsidR="00B61BCA" w:rsidRPr="00B61BCA" w:rsidTr="000861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10,54</w:t>
            </w:r>
          </w:p>
        </w:tc>
      </w:tr>
      <w:tr w:rsidR="00B61BCA" w:rsidRPr="00B61BCA" w:rsidTr="000861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BCA" w:rsidRPr="00B61BCA" w:rsidRDefault="00B61BCA" w:rsidP="00B6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1B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BCA" w:rsidRPr="00B61BCA" w:rsidRDefault="00086161" w:rsidP="00B6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5,26</w:t>
            </w:r>
          </w:p>
        </w:tc>
      </w:tr>
    </w:tbl>
    <w:p w:rsidR="00286882" w:rsidRDefault="0028688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3A" w:rsidRDefault="00B1323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7 классах по истории участвовали </w:t>
      </w:r>
      <w:r w:rsidR="00B54F3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B54F32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</w:t>
      </w:r>
      <w:r w:rsidR="00B54F32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B54F3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 в 7х классах представлена в таблице:</w:t>
      </w:r>
    </w:p>
    <w:p w:rsidR="00B54F32" w:rsidRDefault="00B54F3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4F32" w:rsidRDefault="00B54F3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4F32" w:rsidRDefault="00B54F3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4F32" w:rsidRDefault="00B54F32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B1323A" w:rsidRPr="00B1323A" w:rsidTr="00B1323A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323A" w:rsidRPr="00B1323A" w:rsidTr="00B54F32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456285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14,95</w:t>
            </w:r>
          </w:p>
        </w:tc>
      </w:tr>
      <w:tr w:rsidR="00B1323A" w:rsidRPr="00B1323A" w:rsidTr="00B54F3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13,37</w:t>
            </w:r>
          </w:p>
        </w:tc>
      </w:tr>
      <w:tr w:rsidR="00B1323A" w:rsidRPr="00B1323A" w:rsidTr="00B54F3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54F32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</w:tr>
    </w:tbl>
    <w:p w:rsidR="00B1323A" w:rsidRDefault="00B1323A" w:rsidP="00B13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23A" w:rsidRDefault="00B1323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7 классах по географии участвовали </w:t>
      </w:r>
      <w:r w:rsidR="008D5A5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8D5A5D">
        <w:rPr>
          <w:rFonts w:ascii="Times New Roman" w:hAnsi="Times New Roman" w:cs="Times New Roman"/>
          <w:sz w:val="28"/>
          <w:szCs w:val="28"/>
          <w:shd w:val="clear" w:color="auto" w:fill="FFFFFF"/>
        </w:rPr>
        <w:t>135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3</w:t>
      </w:r>
      <w:r w:rsidR="008D5A5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8D5A5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географии в 7х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318"/>
        <w:gridCol w:w="2084"/>
        <w:gridCol w:w="960"/>
        <w:gridCol w:w="960"/>
        <w:gridCol w:w="960"/>
        <w:gridCol w:w="960"/>
      </w:tblGrid>
      <w:tr w:rsidR="00B1323A" w:rsidRPr="00B1323A" w:rsidTr="00B1323A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323A" w:rsidRPr="00B1323A" w:rsidTr="008D5A5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21149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457355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7,32</w:t>
            </w:r>
          </w:p>
        </w:tc>
      </w:tr>
      <w:tr w:rsidR="00B1323A" w:rsidRPr="00B1323A" w:rsidTr="008D5A5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</w:tr>
      <w:tr w:rsidR="00B1323A" w:rsidRPr="00B1323A" w:rsidTr="008D5A5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2,52</w:t>
            </w:r>
          </w:p>
        </w:tc>
      </w:tr>
    </w:tbl>
    <w:p w:rsidR="00286882" w:rsidRDefault="00286882" w:rsidP="00286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23A" w:rsidRDefault="00B1323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7 классах по английскому языку участвовали 14 школ –  </w:t>
      </w:r>
      <w:r w:rsidR="008D5A5D">
        <w:rPr>
          <w:rFonts w:ascii="Times New Roman" w:hAnsi="Times New Roman" w:cs="Times New Roman"/>
          <w:sz w:val="28"/>
          <w:szCs w:val="28"/>
          <w:shd w:val="clear" w:color="auto" w:fill="FFFFFF"/>
        </w:rPr>
        <w:t>315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30. Статистика по отметкам ВПР 202</w:t>
      </w:r>
      <w:r w:rsidR="008D5A5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английскому языку в 7х классах представлена в таблице:</w:t>
      </w:r>
    </w:p>
    <w:tbl>
      <w:tblPr>
        <w:tblW w:w="9369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960"/>
        <w:gridCol w:w="960"/>
        <w:gridCol w:w="960"/>
        <w:gridCol w:w="960"/>
      </w:tblGrid>
      <w:tr w:rsidR="00B1323A" w:rsidRPr="00B1323A" w:rsidTr="00B1323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323A" w:rsidRPr="00B1323A" w:rsidTr="008D5A5D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31338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A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1264429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</w:tr>
      <w:tr w:rsidR="00B1323A" w:rsidRPr="00B1323A" w:rsidTr="008D5A5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9,32</w:t>
            </w:r>
          </w:p>
        </w:tc>
      </w:tr>
      <w:tr w:rsidR="00B1323A" w:rsidRPr="00B1323A" w:rsidTr="008D5A5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8D5A5D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7,62</w:t>
            </w:r>
          </w:p>
        </w:tc>
      </w:tr>
    </w:tbl>
    <w:p w:rsidR="00B1323A" w:rsidRDefault="00B1323A" w:rsidP="00B13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23A" w:rsidRDefault="00B1323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7 классах по обществознанию участвовали </w:t>
      </w:r>
      <w:r w:rsidR="0021696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216966">
        <w:rPr>
          <w:rFonts w:ascii="Times New Roman" w:hAnsi="Times New Roman" w:cs="Times New Roman"/>
          <w:sz w:val="28"/>
          <w:szCs w:val="28"/>
          <w:shd w:val="clear" w:color="auto" w:fill="FFFFFF"/>
        </w:rPr>
        <w:t>87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</w:t>
      </w:r>
      <w:r w:rsidR="0021696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21696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обществознанию в 7х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B1323A" w:rsidRPr="00B1323A" w:rsidTr="00B1323A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323A" w:rsidRPr="00B1323A" w:rsidTr="0021696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23A" w:rsidRPr="00B1323A" w:rsidTr="0021696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23A" w:rsidRPr="00B1323A" w:rsidTr="0021696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23A" w:rsidRPr="00B1323A" w:rsidRDefault="00B1323A" w:rsidP="00B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2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216966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216966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323A" w:rsidRPr="00B1323A" w:rsidRDefault="00B1323A" w:rsidP="00B13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286882" w:rsidRDefault="00286882" w:rsidP="00286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3A" w:rsidRDefault="00B1323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282DDF" w:rsidRDefault="00282D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 Всероссийских проверочных работах в 8 классах по русскому языку участвовали 1</w:t>
      </w:r>
      <w:r w:rsidR="00B525B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B525BB">
        <w:rPr>
          <w:rFonts w:ascii="Times New Roman" w:hAnsi="Times New Roman" w:cs="Times New Roman"/>
          <w:sz w:val="28"/>
          <w:szCs w:val="28"/>
          <w:shd w:val="clear" w:color="auto" w:fill="FFFFFF"/>
        </w:rPr>
        <w:t>348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51. Статистика по отметкам ВПР 202</w:t>
      </w:r>
      <w:r w:rsidR="00B525B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русскому языку в 8х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282DDF" w:rsidRPr="00282DDF" w:rsidTr="00282DDF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82DDF" w:rsidRPr="00282DDF" w:rsidTr="00B525BB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1325576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</w:tr>
      <w:tr w:rsidR="00282DDF" w:rsidRPr="00282DDF" w:rsidTr="00B525B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7,18</w:t>
            </w:r>
          </w:p>
        </w:tc>
      </w:tr>
      <w:tr w:rsidR="00282DDF" w:rsidRPr="00282DDF" w:rsidTr="00B525B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B525BB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4,6</w:t>
            </w:r>
          </w:p>
        </w:tc>
      </w:tr>
    </w:tbl>
    <w:p w:rsidR="00C129DF" w:rsidRDefault="00C129DF" w:rsidP="00C12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DF" w:rsidRDefault="00C129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Всероссийских проверочных работах в 8 классах по математике участвовали 1</w:t>
      </w:r>
      <w:r w:rsidR="00F67A5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F67A50">
        <w:rPr>
          <w:rFonts w:ascii="Times New Roman" w:hAnsi="Times New Roman" w:cs="Times New Roman"/>
          <w:sz w:val="28"/>
          <w:szCs w:val="28"/>
          <w:shd w:val="clear" w:color="auto" w:fill="FFFFFF"/>
        </w:rPr>
        <w:t>343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25. Статистика по отметкам ВПР 202</w:t>
      </w:r>
      <w:r w:rsidR="00F67A5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математике в 8х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282DDF" w:rsidRPr="00282DDF" w:rsidTr="00282DDF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82DDF" w:rsidRPr="00282DDF" w:rsidTr="00F67A50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34679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1294410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</w:tr>
      <w:tr w:rsidR="00282DDF" w:rsidRPr="00282DDF" w:rsidTr="00F67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2,78</w:t>
            </w:r>
          </w:p>
        </w:tc>
      </w:tr>
      <w:tr w:rsidR="00282DDF" w:rsidRPr="00282DDF" w:rsidTr="00F67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F67A50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1,46</w:t>
            </w:r>
          </w:p>
        </w:tc>
      </w:tr>
    </w:tbl>
    <w:p w:rsidR="00C129DF" w:rsidRDefault="00C129DF" w:rsidP="00C12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2DDF" w:rsidRDefault="00282D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8 классах по физике участвовали 6 школ –  </w:t>
      </w:r>
      <w:r w:rsidR="00723DC6">
        <w:rPr>
          <w:rFonts w:ascii="Times New Roman" w:hAnsi="Times New Roman" w:cs="Times New Roman"/>
          <w:sz w:val="28"/>
          <w:szCs w:val="28"/>
          <w:shd w:val="clear" w:color="auto" w:fill="FFFFFF"/>
        </w:rPr>
        <w:t>108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18. Статистика по отметкам ВПР 202</w:t>
      </w:r>
      <w:r w:rsidR="00723D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физике в 8х классах представлена в таблице:</w:t>
      </w:r>
    </w:p>
    <w:tbl>
      <w:tblPr>
        <w:tblW w:w="9369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960"/>
        <w:gridCol w:w="960"/>
        <w:gridCol w:w="960"/>
        <w:gridCol w:w="960"/>
      </w:tblGrid>
      <w:tr w:rsidR="00282DDF" w:rsidRPr="00282DDF" w:rsidTr="00282DDF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82DDF" w:rsidRPr="00282DDF" w:rsidTr="00723DC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432605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9,96</w:t>
            </w:r>
          </w:p>
        </w:tc>
      </w:tr>
      <w:tr w:rsidR="00282DDF" w:rsidRPr="00282DDF" w:rsidTr="00723D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10,29</w:t>
            </w:r>
          </w:p>
        </w:tc>
      </w:tr>
      <w:tr w:rsidR="00282DDF" w:rsidRPr="00282DDF" w:rsidTr="00723D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DDF" w:rsidRPr="00282DDF" w:rsidRDefault="00282DDF" w:rsidP="0028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D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2DDF" w:rsidRPr="00282DDF" w:rsidRDefault="00723DC6" w:rsidP="00282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5,56</w:t>
            </w:r>
          </w:p>
        </w:tc>
      </w:tr>
    </w:tbl>
    <w:p w:rsidR="00751426" w:rsidRDefault="00282DDF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282DDF" w:rsidRDefault="00751426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Всероссийских проверочных работах в 8 классах по </w:t>
      </w:r>
      <w:r w:rsidR="0011339C">
        <w:rPr>
          <w:rFonts w:ascii="Times New Roman" w:hAnsi="Times New Roman" w:cs="Times New Roman"/>
          <w:sz w:val="28"/>
          <w:szCs w:val="28"/>
          <w:shd w:val="clear" w:color="auto" w:fill="FFFFFF"/>
        </w:rPr>
        <w:t>химии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участвовали </w:t>
      </w:r>
      <w:r w:rsidR="0011339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11339C">
        <w:rPr>
          <w:rFonts w:ascii="Times New Roman" w:hAnsi="Times New Roman" w:cs="Times New Roman"/>
          <w:sz w:val="28"/>
          <w:szCs w:val="28"/>
          <w:shd w:val="clear" w:color="auto" w:fill="FFFFFF"/>
        </w:rPr>
        <w:t>119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</w:t>
      </w:r>
      <w:r w:rsidR="0011339C"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AB571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11339C">
        <w:rPr>
          <w:rFonts w:ascii="Times New Roman" w:hAnsi="Times New Roman" w:cs="Times New Roman"/>
          <w:sz w:val="28"/>
          <w:szCs w:val="28"/>
          <w:shd w:val="clear" w:color="auto" w:fill="FFFFFF"/>
        </w:rPr>
        <w:t>химии</w:t>
      </w:r>
      <w:r w:rsidR="0028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8х классах представлена в таблице:</w:t>
      </w:r>
    </w:p>
    <w:p w:rsidR="00AB5717" w:rsidRDefault="00AB5717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717" w:rsidRDefault="00AB5717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717" w:rsidRDefault="00AB5717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11339C" w:rsidRPr="0011339C" w:rsidTr="0011339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1339C" w:rsidRPr="0011339C" w:rsidTr="00AB5717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437538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</w:tr>
      <w:tr w:rsidR="0011339C" w:rsidRPr="0011339C" w:rsidTr="00AB571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AB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16,48</w:t>
            </w:r>
          </w:p>
        </w:tc>
      </w:tr>
      <w:tr w:rsidR="0011339C" w:rsidRPr="0011339C" w:rsidTr="00AB571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AB5717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11,4</w:t>
            </w:r>
          </w:p>
        </w:tc>
      </w:tr>
    </w:tbl>
    <w:p w:rsidR="0011339C" w:rsidRDefault="0011339C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39C" w:rsidRDefault="0011339C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8 классах по биологии участвовали 4 школ –  </w:t>
      </w:r>
      <w:r w:rsidR="009631C8">
        <w:rPr>
          <w:rFonts w:ascii="Times New Roman" w:hAnsi="Times New Roman" w:cs="Times New Roman"/>
          <w:sz w:val="28"/>
          <w:szCs w:val="28"/>
          <w:shd w:val="clear" w:color="auto" w:fill="FFFFFF"/>
        </w:rPr>
        <w:t>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</w:t>
      </w:r>
      <w:r w:rsidR="009631C8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9631C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биологии в 8х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11339C" w:rsidRPr="0011339C" w:rsidTr="0011339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1339C" w:rsidRPr="0011339C" w:rsidTr="009631C8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10,47</w:t>
            </w:r>
          </w:p>
        </w:tc>
      </w:tr>
      <w:tr w:rsidR="0011339C" w:rsidRPr="0011339C" w:rsidTr="009631C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7,65</w:t>
            </w:r>
          </w:p>
        </w:tc>
      </w:tr>
      <w:tr w:rsidR="0011339C" w:rsidRPr="0011339C" w:rsidTr="009631C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631C8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8,57</w:t>
            </w:r>
          </w:p>
        </w:tc>
      </w:tr>
    </w:tbl>
    <w:p w:rsidR="0011339C" w:rsidRDefault="0011339C" w:rsidP="00113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39C" w:rsidRDefault="0011339C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Всероссийских проверочных работах в 8 классах по истории участвовали </w:t>
      </w:r>
      <w:r w:rsid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</w:t>
      </w:r>
      <w:r w:rsid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ся. Максимальный первичный балл – </w:t>
      </w:r>
      <w:r w:rsid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76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 в 8х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11339C" w:rsidRPr="0011339C" w:rsidTr="0011339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1339C" w:rsidRPr="0011339C" w:rsidTr="00C76111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14,09</w:t>
            </w:r>
          </w:p>
        </w:tc>
      </w:tr>
      <w:tr w:rsidR="0011339C" w:rsidRPr="0011339C" w:rsidTr="00C7611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735C2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11,66</w:t>
            </w:r>
          </w:p>
        </w:tc>
      </w:tr>
      <w:tr w:rsidR="0011339C" w:rsidRPr="0011339C" w:rsidTr="00C7611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C76111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735C2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6,25</w:t>
            </w:r>
          </w:p>
        </w:tc>
      </w:tr>
    </w:tbl>
    <w:p w:rsidR="00C129DF" w:rsidRDefault="00C129DF" w:rsidP="00444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39C" w:rsidRDefault="0011339C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8 классах по географии участвовали 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136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географии в 8х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11339C" w:rsidRPr="0011339C" w:rsidTr="0011339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1339C" w:rsidRPr="0011339C" w:rsidTr="009E6B24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437799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8,12</w:t>
            </w:r>
          </w:p>
        </w:tc>
      </w:tr>
      <w:tr w:rsidR="0011339C" w:rsidRPr="0011339C" w:rsidTr="009E6B2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11339C" w:rsidRPr="0011339C" w:rsidTr="009E6B2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3,68</w:t>
            </w:r>
          </w:p>
        </w:tc>
      </w:tr>
    </w:tbl>
    <w:p w:rsidR="00C129DF" w:rsidRDefault="00C129DF" w:rsidP="00444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39C" w:rsidRDefault="0011339C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8 классах по обществознанию участвовали 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 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104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9E6B2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обществознанию в 8х классах представлена в таблице:</w:t>
      </w:r>
    </w:p>
    <w:tbl>
      <w:tblPr>
        <w:tblW w:w="9369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960"/>
        <w:gridCol w:w="960"/>
        <w:gridCol w:w="960"/>
        <w:gridCol w:w="960"/>
      </w:tblGrid>
      <w:tr w:rsidR="0011339C" w:rsidRPr="0011339C" w:rsidTr="0011339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1339C" w:rsidRPr="0011339C" w:rsidTr="009E6B2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438499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10,18</w:t>
            </w:r>
          </w:p>
        </w:tc>
      </w:tr>
      <w:tr w:rsidR="0011339C" w:rsidRPr="0011339C" w:rsidTr="009E6B2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</w:tr>
      <w:tr w:rsidR="0011339C" w:rsidRPr="0011339C" w:rsidTr="009E6B2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39C" w:rsidRPr="0011339C" w:rsidRDefault="0011339C" w:rsidP="00113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33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39C" w:rsidRPr="0011339C" w:rsidRDefault="009E6B24" w:rsidP="00113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2,88</w:t>
            </w:r>
          </w:p>
        </w:tc>
      </w:tr>
    </w:tbl>
    <w:p w:rsidR="0050353E" w:rsidRDefault="0050353E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F1" w:rsidRDefault="00CF2EF1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10 классах по географии участвовала 1 школа –  </w:t>
      </w:r>
      <w:r w:rsidR="003D185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21. Статистика по отметкам ВПР 202</w:t>
      </w:r>
      <w:r w:rsidR="003D185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географии в 1</w:t>
      </w:r>
      <w:r w:rsidR="003D1853">
        <w:rPr>
          <w:rFonts w:ascii="Times New Roman" w:hAnsi="Times New Roman" w:cs="Times New Roman"/>
          <w:sz w:val="28"/>
          <w:szCs w:val="28"/>
          <w:shd w:val="clear" w:color="auto" w:fill="FFFFFF"/>
        </w:rPr>
        <w:t>0-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5"/>
        <w:gridCol w:w="2268"/>
        <w:gridCol w:w="960"/>
        <w:gridCol w:w="960"/>
        <w:gridCol w:w="960"/>
        <w:gridCol w:w="960"/>
      </w:tblGrid>
      <w:tr w:rsidR="00CF2EF1" w:rsidRPr="00CF2EF1" w:rsidTr="00CF2EF1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F2EF1" w:rsidRPr="00CF2EF1" w:rsidTr="003D1853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23,87</w:t>
            </w:r>
          </w:p>
        </w:tc>
      </w:tr>
      <w:tr w:rsidR="00CF2EF1" w:rsidRPr="00CF2EF1" w:rsidTr="003D185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17,33</w:t>
            </w:r>
          </w:p>
        </w:tc>
      </w:tr>
      <w:tr w:rsidR="00CF2EF1" w:rsidRPr="00CF2EF1" w:rsidTr="003D185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EF1" w:rsidRPr="00CF2EF1" w:rsidRDefault="00CF2EF1" w:rsidP="00CF2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F2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EF1" w:rsidRPr="00CF2EF1" w:rsidRDefault="003D1853" w:rsidP="00CF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</w:tr>
    </w:tbl>
    <w:p w:rsidR="00CF2EF1" w:rsidRDefault="0050353E" w:rsidP="00CF2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2EF1" w:rsidRDefault="00CF2EF1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Всероссийских проверочных работах в 1</w:t>
      </w:r>
      <w:r w:rsidR="00EC4DC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по </w:t>
      </w:r>
      <w:r w:rsidR="00EC4DC8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участвовал</w:t>
      </w:r>
      <w:r w:rsidR="00EC4DC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02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="00EC4DC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 </w:t>
      </w:r>
      <w:r w:rsidR="0052302D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</w:t>
      </w:r>
      <w:r w:rsidR="00EC4DC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Статистика по отметкам ВПР 202</w:t>
      </w:r>
      <w:r w:rsidR="005230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EC4DC8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</w:t>
      </w:r>
      <w:r w:rsidR="00EC4DC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EC4DC8" w:rsidRPr="00EC4DC8" w:rsidTr="00EC4DC8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C4DC8" w:rsidRPr="00EC4DC8" w:rsidTr="0052302D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</w:t>
            </w:r>
          </w:p>
        </w:tc>
      </w:tr>
      <w:tr w:rsidR="00EC4DC8" w:rsidRPr="00EC4DC8" w:rsidTr="005230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13,43</w:t>
            </w:r>
          </w:p>
        </w:tc>
      </w:tr>
      <w:tr w:rsidR="00EC4DC8" w:rsidRPr="00EC4DC8" w:rsidTr="005230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52302D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</w:tbl>
    <w:p w:rsidR="0050353E" w:rsidRPr="00B914E1" w:rsidRDefault="0050353E" w:rsidP="00B91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DC8" w:rsidRDefault="00EC4DC8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Всероссийских проверочных работах в 11 классах по химии участвовал</w:t>
      </w:r>
      <w:r w:rsid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 </w:t>
      </w:r>
      <w:r w:rsid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33. Статистика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отметкам ВПР 202</w:t>
      </w:r>
      <w:r w:rsid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химии в 11х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960"/>
        <w:gridCol w:w="960"/>
        <w:gridCol w:w="960"/>
        <w:gridCol w:w="960"/>
      </w:tblGrid>
      <w:tr w:rsidR="00EC4DC8" w:rsidRPr="00EC4DC8" w:rsidTr="00EC4DC8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C4DC8" w:rsidRPr="00EC4DC8" w:rsidTr="00CB655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20,36</w:t>
            </w:r>
          </w:p>
        </w:tc>
      </w:tr>
      <w:tr w:rsidR="00EC4DC8" w:rsidRPr="00EC4DC8" w:rsidTr="00CB655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C4DC8" w:rsidRPr="00EC4DC8" w:rsidTr="00CB655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44,44</w:t>
            </w:r>
          </w:p>
        </w:tc>
      </w:tr>
    </w:tbl>
    <w:p w:rsidR="00EC4DC8" w:rsidRDefault="00EC4DC8" w:rsidP="00EC4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4DC8" w:rsidRDefault="00EC4DC8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11 классах по биологии участвовали 4 школы –  </w:t>
      </w:r>
      <w:r w:rsid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32. Статистика по отметкам ВПР 202</w:t>
      </w:r>
      <w:r w:rsidR="00CB655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биологии в 11х классах представлена в таблице:</w:t>
      </w: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6"/>
        <w:gridCol w:w="2268"/>
        <w:gridCol w:w="960"/>
        <w:gridCol w:w="960"/>
        <w:gridCol w:w="960"/>
        <w:gridCol w:w="960"/>
      </w:tblGrid>
      <w:tr w:rsidR="00EC4DC8" w:rsidRPr="00EC4DC8" w:rsidTr="00EC4DC8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C4DC8" w:rsidRPr="00EC4DC8" w:rsidTr="00CB655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26,89</w:t>
            </w:r>
          </w:p>
        </w:tc>
      </w:tr>
      <w:tr w:rsidR="00EC4DC8" w:rsidRPr="00EC4DC8" w:rsidTr="00CB655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</w:t>
            </w:r>
          </w:p>
        </w:tc>
      </w:tr>
      <w:tr w:rsidR="00EC4DC8" w:rsidRPr="00EC4DC8" w:rsidTr="00CB655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B655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10,26</w:t>
            </w:r>
          </w:p>
        </w:tc>
      </w:tr>
    </w:tbl>
    <w:p w:rsidR="00EC4DC8" w:rsidRDefault="00EC4DC8" w:rsidP="00EC4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4DC8" w:rsidRDefault="00EC4DC8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11 классах по истории участвовали 2 школы –  </w:t>
      </w:r>
      <w:r w:rsidR="00217F72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21. Статистика по отметкам ВПР 202</w:t>
      </w:r>
      <w:r w:rsidR="00217F7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 в 11х классах представлена в таблице:</w:t>
      </w:r>
    </w:p>
    <w:tbl>
      <w:tblPr>
        <w:tblW w:w="9510" w:type="dxa"/>
        <w:tblInd w:w="-10" w:type="dxa"/>
        <w:tblLook w:val="04A0" w:firstRow="1" w:lastRow="0" w:firstColumn="1" w:lastColumn="0" w:noHBand="0" w:noVBand="1"/>
      </w:tblPr>
      <w:tblGrid>
        <w:gridCol w:w="2268"/>
        <w:gridCol w:w="1275"/>
        <w:gridCol w:w="2127"/>
        <w:gridCol w:w="960"/>
        <w:gridCol w:w="960"/>
        <w:gridCol w:w="960"/>
        <w:gridCol w:w="960"/>
      </w:tblGrid>
      <w:tr w:rsidR="00EC4DC8" w:rsidRPr="00EC4DC8" w:rsidTr="00EC4DC8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C4DC8" w:rsidRPr="00EC4DC8" w:rsidTr="00217F72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7F72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27,64</w:t>
            </w:r>
          </w:p>
        </w:tc>
      </w:tr>
      <w:tr w:rsidR="00EC4DC8" w:rsidRPr="00EC4DC8" w:rsidTr="00217F7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25,56</w:t>
            </w:r>
          </w:p>
        </w:tc>
      </w:tr>
      <w:tr w:rsidR="00EC4DC8" w:rsidRPr="00EC4DC8" w:rsidTr="00217F7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DC8" w:rsidRPr="00EC4DC8" w:rsidRDefault="00EC4DC8" w:rsidP="00EC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4D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DC8" w:rsidRPr="00EC4DC8" w:rsidRDefault="00C254AC" w:rsidP="00EC4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</w:tr>
    </w:tbl>
    <w:p w:rsidR="00F321E9" w:rsidRPr="00B914E1" w:rsidRDefault="00F321E9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EF4" w:rsidRDefault="00C63EF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11 классах по географии участвовали 3 школы –  </w:t>
      </w:r>
      <w:r w:rsidR="00C254AC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21. Статистика по отметкам ВПР 202</w:t>
      </w:r>
      <w:r w:rsidR="00C254A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географии в 11х классах представлена в таблице:</w:t>
      </w: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960"/>
        <w:gridCol w:w="960"/>
        <w:gridCol w:w="960"/>
        <w:gridCol w:w="960"/>
      </w:tblGrid>
      <w:tr w:rsidR="00C63EF4" w:rsidRPr="00C63EF4" w:rsidTr="00C63EF4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EF4" w:rsidRPr="00C63EF4" w:rsidTr="00C254A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29,71</w:t>
            </w:r>
          </w:p>
        </w:tc>
      </w:tr>
      <w:tr w:rsidR="00C63EF4" w:rsidRPr="00C63EF4" w:rsidTr="00C254A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19,28</w:t>
            </w:r>
          </w:p>
        </w:tc>
      </w:tr>
      <w:tr w:rsidR="00C63EF4" w:rsidRPr="00C63EF4" w:rsidTr="00C254AC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7,69</w:t>
            </w:r>
          </w:p>
        </w:tc>
      </w:tr>
    </w:tbl>
    <w:p w:rsidR="00C63EF4" w:rsidRDefault="00C63EF4" w:rsidP="00C63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3EF4" w:rsidRDefault="00C63EF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Всероссийских проверочных работах в 11 классах по английскому языку участвовала 1 школа –  </w:t>
      </w:r>
      <w:r w:rsidR="00C254A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 Максимальный первичный балл – 32. Статистика по отметкам ВПР 202</w:t>
      </w:r>
      <w:r w:rsidR="00C254A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английскому языку в 11х классах представлена в таблице:</w:t>
      </w:r>
    </w:p>
    <w:tbl>
      <w:tblPr>
        <w:tblW w:w="9369" w:type="dxa"/>
        <w:tblInd w:w="-10" w:type="dxa"/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960"/>
        <w:gridCol w:w="960"/>
        <w:gridCol w:w="960"/>
        <w:gridCol w:w="960"/>
      </w:tblGrid>
      <w:tr w:rsidR="00C63EF4" w:rsidRPr="00C63EF4" w:rsidTr="00C63EF4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3EF4" w:rsidRPr="00C63EF4" w:rsidTr="00C254AC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97268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32,05</w:t>
            </w:r>
          </w:p>
        </w:tc>
      </w:tr>
      <w:tr w:rsidR="00C63EF4" w:rsidRPr="00C63EF4" w:rsidTr="00C254A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31,75</w:t>
            </w:r>
          </w:p>
        </w:tc>
      </w:tr>
      <w:tr w:rsidR="00C63EF4" w:rsidRPr="00C63EF4" w:rsidTr="00C254A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EF4" w:rsidRPr="00C63EF4" w:rsidRDefault="00C63EF4" w:rsidP="00C63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3E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Михайловский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EF4" w:rsidRPr="00C63EF4" w:rsidRDefault="00C254AC" w:rsidP="00C63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12,5</w:t>
            </w:r>
          </w:p>
        </w:tc>
      </w:tr>
    </w:tbl>
    <w:p w:rsidR="00EA3E6D" w:rsidRDefault="00EA3E6D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EF4" w:rsidRDefault="00C63EF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проведения ВПР всем общеобразовательным учреждениям рекомендовано провести контекстный анализ данных, принять эффективные меры по ликвидации предметных пробелов знаний у обучающихся, разработать планы индивидуального сопровождения обучающихся не справившихся с работой, организовать дополнительные консультации по проблемным темам.</w:t>
      </w:r>
    </w:p>
    <w:p w:rsidR="00C63EF4" w:rsidRDefault="00C63EF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августе, в рамках педагогической конференции, на секциях РМО учителей-предметников будут рассмотрены и заслушаны анализы ВПР образовательных организаций, рассмотрены эффективные способы улучшения качества образования по учебным предметам по результатам ВПР, трудности при выполнении заданий и пр.</w:t>
      </w:r>
      <w:r w:rsidR="00751426">
        <w:rPr>
          <w:rFonts w:ascii="Times New Roman" w:hAnsi="Times New Roman" w:cs="Times New Roman"/>
          <w:sz w:val="28"/>
          <w:szCs w:val="28"/>
        </w:rPr>
        <w:t>, а также контекстные данные по результатам пакетных отчетов, сформированных в системе ФИС ОКО.</w:t>
      </w:r>
    </w:p>
    <w:p w:rsidR="00AB41B4" w:rsidRDefault="00AB41B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B4" w:rsidRDefault="00AB41B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B4" w:rsidRDefault="00AB41B4" w:rsidP="00AB41B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отделом МКУ «МСО ОУ»</w:t>
      </w:r>
    </w:p>
    <w:p w:rsidR="00AB41B4" w:rsidRDefault="00AB41B4" w:rsidP="00AB41B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муниципальный район</w:t>
      </w:r>
    </w:p>
    <w:p w:rsidR="00C63EF4" w:rsidRDefault="00C63EF4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6D" w:rsidRDefault="00EA3E6D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6D" w:rsidRPr="006B375A" w:rsidRDefault="00EA3E6D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5A" w:rsidRDefault="006B375A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E6D" w:rsidRDefault="00EA3E6D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E6D" w:rsidRDefault="00EA3E6D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E6D" w:rsidRPr="006B375A" w:rsidRDefault="00EA3E6D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3E6D" w:rsidRPr="006B37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72" w:rsidRDefault="00217F72" w:rsidP="00286882">
      <w:pPr>
        <w:spacing w:after="0" w:line="240" w:lineRule="auto"/>
      </w:pPr>
      <w:r>
        <w:separator/>
      </w:r>
    </w:p>
  </w:endnote>
  <w:endnote w:type="continuationSeparator" w:id="0">
    <w:p w:rsidR="00217F72" w:rsidRDefault="00217F72" w:rsidP="0028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72" w:rsidRDefault="00217F72" w:rsidP="00286882">
      <w:pPr>
        <w:spacing w:after="0" w:line="240" w:lineRule="auto"/>
      </w:pPr>
      <w:r>
        <w:separator/>
      </w:r>
    </w:p>
  </w:footnote>
  <w:footnote w:type="continuationSeparator" w:id="0">
    <w:p w:rsidR="00217F72" w:rsidRDefault="00217F72" w:rsidP="0028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35234"/>
      <w:docPartObj>
        <w:docPartGallery w:val="Page Numbers (Top of Page)"/>
        <w:docPartUnique/>
      </w:docPartObj>
    </w:sdtPr>
    <w:sdtEndPr/>
    <w:sdtContent>
      <w:p w:rsidR="00217F72" w:rsidRDefault="00217F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52">
          <w:rPr>
            <w:noProof/>
          </w:rPr>
          <w:t>11</w:t>
        </w:r>
        <w:r>
          <w:fldChar w:fldCharType="end"/>
        </w:r>
      </w:p>
    </w:sdtContent>
  </w:sdt>
  <w:p w:rsidR="00217F72" w:rsidRDefault="00217F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C"/>
    <w:rsid w:val="00005D7B"/>
    <w:rsid w:val="00086161"/>
    <w:rsid w:val="0011339C"/>
    <w:rsid w:val="00216966"/>
    <w:rsid w:val="00217F72"/>
    <w:rsid w:val="0023213C"/>
    <w:rsid w:val="00282DDF"/>
    <w:rsid w:val="00286882"/>
    <w:rsid w:val="002A10CA"/>
    <w:rsid w:val="00327652"/>
    <w:rsid w:val="003825E2"/>
    <w:rsid w:val="00385B07"/>
    <w:rsid w:val="003D1853"/>
    <w:rsid w:val="004109A5"/>
    <w:rsid w:val="0044435A"/>
    <w:rsid w:val="004B3247"/>
    <w:rsid w:val="0050353E"/>
    <w:rsid w:val="0052302D"/>
    <w:rsid w:val="00554D7F"/>
    <w:rsid w:val="00650936"/>
    <w:rsid w:val="006B375A"/>
    <w:rsid w:val="00723DC6"/>
    <w:rsid w:val="00751426"/>
    <w:rsid w:val="007951F0"/>
    <w:rsid w:val="007A3B83"/>
    <w:rsid w:val="008679BF"/>
    <w:rsid w:val="008D5A5D"/>
    <w:rsid w:val="00900880"/>
    <w:rsid w:val="009125BB"/>
    <w:rsid w:val="00917174"/>
    <w:rsid w:val="009631C8"/>
    <w:rsid w:val="009735C2"/>
    <w:rsid w:val="00992B87"/>
    <w:rsid w:val="009C3F44"/>
    <w:rsid w:val="009E6B24"/>
    <w:rsid w:val="00A325DF"/>
    <w:rsid w:val="00A91021"/>
    <w:rsid w:val="00AB41B4"/>
    <w:rsid w:val="00AB5717"/>
    <w:rsid w:val="00B10F5A"/>
    <w:rsid w:val="00B1323A"/>
    <w:rsid w:val="00B525BB"/>
    <w:rsid w:val="00B54F32"/>
    <w:rsid w:val="00B61BCA"/>
    <w:rsid w:val="00B914E1"/>
    <w:rsid w:val="00C129DF"/>
    <w:rsid w:val="00C254AC"/>
    <w:rsid w:val="00C32A7D"/>
    <w:rsid w:val="00C63EF4"/>
    <w:rsid w:val="00C76111"/>
    <w:rsid w:val="00CB655C"/>
    <w:rsid w:val="00CF2EF1"/>
    <w:rsid w:val="00DC3C9D"/>
    <w:rsid w:val="00EA3E6D"/>
    <w:rsid w:val="00EC4DC8"/>
    <w:rsid w:val="00F321E9"/>
    <w:rsid w:val="00F67A50"/>
    <w:rsid w:val="00F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E81B"/>
  <w15:chartTrackingRefBased/>
  <w15:docId w15:val="{FEFFFF2C-09B4-4F57-8BF6-9B7E209B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882"/>
  </w:style>
  <w:style w:type="paragraph" w:styleId="a6">
    <w:name w:val="footer"/>
    <w:basedOn w:val="a"/>
    <w:link w:val="a7"/>
    <w:uiPriority w:val="99"/>
    <w:unhideWhenUsed/>
    <w:rsid w:val="0028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4;&#1080;&#1093;&#1086;&#1073;&#1088;.&#1088;&#1092;/vserossijskie-proverochnye-rabo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86B3-1621-4F52-AD77-9E1E4CCB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2024-04-18T01:29:00Z</dcterms:created>
  <dcterms:modified xsi:type="dcterms:W3CDTF">2024-04-22T02:51:00Z</dcterms:modified>
</cp:coreProperties>
</file>