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27" w:rsidRDefault="004F7527" w:rsidP="004F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2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F7527" w:rsidRPr="004F7527" w:rsidRDefault="004F7527" w:rsidP="004F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27">
        <w:rPr>
          <w:rFonts w:ascii="Times New Roman" w:hAnsi="Times New Roman" w:cs="Times New Roman"/>
          <w:b/>
          <w:sz w:val="28"/>
          <w:szCs w:val="28"/>
        </w:rPr>
        <w:t>о размещении на сайте ОУ анализа деятельности ОУ за 2024-2025 учебный год</w:t>
      </w:r>
    </w:p>
    <w:p w:rsidR="004F7527" w:rsidRDefault="004F7527" w:rsidP="00002B61">
      <w:pPr>
        <w:spacing w:after="0" w:line="240" w:lineRule="auto"/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6138"/>
      </w:tblGrid>
      <w:tr w:rsidR="004F7527" w:rsidRPr="00A754FC" w:rsidTr="005D2524">
        <w:trPr>
          <w:trHeight w:val="877"/>
          <w:jc w:val="center"/>
        </w:trPr>
        <w:tc>
          <w:tcPr>
            <w:tcW w:w="3823" w:type="dxa"/>
            <w:vAlign w:val="center"/>
          </w:tcPr>
          <w:p w:rsidR="004F7527" w:rsidRPr="001120B7" w:rsidRDefault="004F7527" w:rsidP="00921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6138" w:type="dxa"/>
            <w:vAlign w:val="center"/>
          </w:tcPr>
          <w:p w:rsidR="004F7527" w:rsidRPr="001120B7" w:rsidRDefault="004F7527" w:rsidP="00921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27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размещение на сайте ОУ анализа деятельности ОУ за 2024-2025 уч. год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МБОУ СОШ с. Абрамовка</w:t>
            </w:r>
          </w:p>
        </w:tc>
        <w:tc>
          <w:tcPr>
            <w:tcW w:w="6138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ocs.yandex.ru/docs/view?url=ya-browser%3A%2F%2F4DT1uXEPRrJRXlUFoewruHascnPbr-vTd9BZ9cp3FZgPSeOhCAdYLGseEfZsNN2M7qWfs1HXpzeYlMON6FqV6idRLqIkdCZnVVlj5yu2Td6b-mM-ogFJCJQHzo-BHwMz2tN2swljRhStM2xYhe6S4w%3D%3D%3Fsign%3DVdXVIzCbjiowAD5Hy9ZArb6M7n5dVJ1nHbpHVDPKuWw%3D&amp;name=Spravka_po_itogam_uchebnogo_goda.docx&amp;nosw=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МБОУ ООШ с. Григорьевка</w:t>
            </w:r>
          </w:p>
        </w:tc>
        <w:tc>
          <w:tcPr>
            <w:tcW w:w="6138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https://shkolagrigorevka-r25.gosweb.gosuslugi.ru/svedeniya-ob-obrazovatelnoy-organizatsii/dokumenty/dokumenty-all_711.html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МБОУ СОШ с. Ивановка</w:t>
            </w:r>
          </w:p>
        </w:tc>
        <w:tc>
          <w:tcPr>
            <w:tcW w:w="6138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https://shkolaivanovka-r25.gosweb.gosuslugi.ru/netcat_files/65/1859/analiz_deyatel_nosti_za_2024_2025_uch.god.pdf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МБОУ СОШ с. Кремово</w:t>
            </w:r>
          </w:p>
        </w:tc>
        <w:tc>
          <w:tcPr>
            <w:tcW w:w="6138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https://shkolakremovo-r25.gosweb.gosuslugi.ru/svedeniya-ob-obrazovatelnoy-organizatsii/obrazovanie/dokumenty-31_650.html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им. </w:t>
            </w:r>
          </w:p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А.И. Крушанова с. Михайловка</w:t>
            </w:r>
          </w:p>
        </w:tc>
        <w:tc>
          <w:tcPr>
            <w:tcW w:w="6138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https://shkolakrushanovamixajlovka-r25.gosweb.gosuslugi.ru/svedeniya-ob-obrazovatelnoy-organizatsii/dokumenty/dokumenty-all_540.html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ОШ с. Ляличи</w:t>
            </w:r>
          </w:p>
        </w:tc>
        <w:tc>
          <w:tcPr>
            <w:tcW w:w="6138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https://shkolalyalichi-r25.gosweb.gosuslugi.ru/netcat_files/207/3219/analiz_raboty_2024_25_g_s_el.p.pdf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МБОУ СОШ с. Осиновка</w:t>
            </w:r>
          </w:p>
        </w:tc>
        <w:tc>
          <w:tcPr>
            <w:tcW w:w="6138" w:type="dxa"/>
          </w:tcPr>
          <w:p w:rsidR="004F7527" w:rsidRPr="00A754FC" w:rsidRDefault="00291CB1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https://школа-осиновка.михобр.рф/wp-content/uploads/2025/07/analiz-raboty-shkoly.pdf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МБОУ СОШ с. Первомайское</w:t>
            </w:r>
          </w:p>
        </w:tc>
        <w:tc>
          <w:tcPr>
            <w:tcW w:w="6138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https://shkolapervomajskoe-r25.gosweb.gosuslugi.ru/svedeniya-ob-obrazovatelnoy-organizatsii/dokumenty/dokumenty-all_789.html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</w:t>
            </w: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ОШ с. Ширяевка</w:t>
            </w:r>
          </w:p>
        </w:tc>
        <w:tc>
          <w:tcPr>
            <w:tcW w:w="6138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https://shiryaevkanew.ucoz.ru/index/dokumenty/0-29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2 п.Новошахтинский</w:t>
            </w:r>
          </w:p>
        </w:tc>
        <w:tc>
          <w:tcPr>
            <w:tcW w:w="6138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https://shkola2novoshaxtinskij-r25.gosweb.gosuslugi.ru/netcat_files/30/69/Analiz_deyatel_nosti_OU.pdf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ООШ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</w:p>
        </w:tc>
        <w:tc>
          <w:tcPr>
            <w:tcW w:w="6138" w:type="dxa"/>
          </w:tcPr>
          <w:p w:rsidR="004F7527" w:rsidRPr="00A754FC" w:rsidRDefault="00291CB1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https://shkolanikolaevka-r25.gosweb.gosuslugi.ru/netcat/full.php?inside_admin=&amp;sub=30&amp;cc=69&amp;message=448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4FC">
              <w:rPr>
                <w:rFonts w:ascii="Times New Roman" w:hAnsi="Times New Roman" w:cs="Times New Roman"/>
                <w:sz w:val="28"/>
                <w:szCs w:val="28"/>
              </w:rPr>
              <w:t>МБОУ ОСОШ с.Михайловка</w:t>
            </w:r>
          </w:p>
        </w:tc>
        <w:tc>
          <w:tcPr>
            <w:tcW w:w="6138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https://shkolamixajlovkamixajlovskij-r25.gosweb.gosuslugi.ru/netcat_files/30/69/MBOU_OSOSh_s._Mihaylovka_Analiz_raboty_za_2024_2025_uchebnyy_god.docx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 ДО «ДЮСШ» с. Михайловка</w:t>
            </w:r>
          </w:p>
        </w:tc>
        <w:tc>
          <w:tcPr>
            <w:tcW w:w="6138" w:type="dxa"/>
          </w:tcPr>
          <w:p w:rsidR="004F7527" w:rsidRPr="00A754FC" w:rsidRDefault="004F7527" w:rsidP="0092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0C52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https://спорт.михобр.рф/sveden/document/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527" w:rsidRPr="00A754FC" w:rsidTr="005D2524">
        <w:trPr>
          <w:trHeight w:val="877"/>
          <w:jc w:val="center"/>
        </w:trPr>
        <w:tc>
          <w:tcPr>
            <w:tcW w:w="3823" w:type="dxa"/>
          </w:tcPr>
          <w:p w:rsidR="004F7527" w:rsidRPr="004F7527" w:rsidRDefault="004F7527" w:rsidP="004F7527">
            <w:pPr>
              <w:pStyle w:val="a8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F7527">
              <w:rPr>
                <w:color w:val="000000" w:themeColor="text1"/>
                <w:sz w:val="28"/>
                <w:szCs w:val="28"/>
              </w:rPr>
              <w:t>МБО ДО «ЦДТ» с. Михайловка</w:t>
            </w:r>
          </w:p>
        </w:tc>
        <w:tc>
          <w:tcPr>
            <w:tcW w:w="6138" w:type="dxa"/>
          </w:tcPr>
          <w:p w:rsidR="004F7527" w:rsidRPr="004F7527" w:rsidRDefault="004F7527" w:rsidP="004F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4F752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http://cdt-mich.ru/?p=2215</w:t>
              </w:r>
            </w:hyperlink>
          </w:p>
          <w:p w:rsidR="004F7527" w:rsidRPr="004F7527" w:rsidRDefault="004F7527" w:rsidP="004F7527">
            <w:pPr>
              <w:pStyle w:val="a8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60C5B" w:rsidRPr="00A754FC" w:rsidTr="005D2524">
        <w:trPr>
          <w:trHeight w:val="877"/>
          <w:jc w:val="center"/>
        </w:trPr>
        <w:tc>
          <w:tcPr>
            <w:tcW w:w="3823" w:type="dxa"/>
          </w:tcPr>
          <w:p w:rsidR="00860C5B" w:rsidRPr="004F7527" w:rsidRDefault="00860C5B" w:rsidP="004F7527">
            <w:pPr>
              <w:pStyle w:val="a8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60C5B">
              <w:rPr>
                <w:color w:val="000000" w:themeColor="text1"/>
                <w:sz w:val="28"/>
                <w:szCs w:val="28"/>
              </w:rPr>
              <w:t>МДОБУ детский сад №3 «Березка» с.Михайловка</w:t>
            </w:r>
          </w:p>
        </w:tc>
        <w:tc>
          <w:tcPr>
            <w:tcW w:w="6138" w:type="dxa"/>
          </w:tcPr>
          <w:p w:rsidR="00860C5B" w:rsidRPr="004F7527" w:rsidRDefault="00860C5B" w:rsidP="00860C5B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860C5B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https://березка-дс3.михобр.рф/wp-content/uploads/2025/07/otchet-rezultatov-samoobsledovaniya-2024-2.pdf</w:t>
            </w:r>
          </w:p>
        </w:tc>
      </w:tr>
      <w:tr w:rsidR="00860C5B" w:rsidRPr="00A754FC" w:rsidTr="005D2524">
        <w:trPr>
          <w:trHeight w:val="877"/>
          <w:jc w:val="center"/>
        </w:trPr>
        <w:tc>
          <w:tcPr>
            <w:tcW w:w="3823" w:type="dxa"/>
          </w:tcPr>
          <w:p w:rsidR="00860C5B" w:rsidRPr="004F7527" w:rsidRDefault="00860C5B" w:rsidP="004F7527">
            <w:pPr>
              <w:pStyle w:val="a8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60C5B">
              <w:rPr>
                <w:color w:val="000000" w:themeColor="text1"/>
                <w:sz w:val="28"/>
                <w:szCs w:val="28"/>
              </w:rPr>
              <w:t>МДОБУ д/с № 39 «Золотой ключик» п.Новошахтинский</w:t>
            </w:r>
          </w:p>
        </w:tc>
        <w:tc>
          <w:tcPr>
            <w:tcW w:w="6138" w:type="dxa"/>
          </w:tcPr>
          <w:p w:rsidR="00860C5B" w:rsidRPr="004F7527" w:rsidRDefault="00860C5B" w:rsidP="004F7527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860C5B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https://ds39.vl.prosadiki.ru/media/2025/07/10/1310912359/Godovoj_plan_vospitatel_no-obrazovatel_n_jlovskogo_municipal_nogo_okruga.pdf</w:t>
            </w:r>
          </w:p>
        </w:tc>
      </w:tr>
      <w:tr w:rsidR="00860C5B" w:rsidRPr="00A754FC" w:rsidTr="005D2524">
        <w:trPr>
          <w:trHeight w:val="877"/>
          <w:jc w:val="center"/>
        </w:trPr>
        <w:tc>
          <w:tcPr>
            <w:tcW w:w="3823" w:type="dxa"/>
          </w:tcPr>
          <w:p w:rsidR="00860C5B" w:rsidRPr="004F7527" w:rsidRDefault="005D2524" w:rsidP="004F7527">
            <w:pPr>
              <w:pStyle w:val="a8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D2524">
              <w:rPr>
                <w:color w:val="000000" w:themeColor="text1"/>
                <w:sz w:val="28"/>
                <w:szCs w:val="28"/>
              </w:rPr>
              <w:t>МДОБУ детский сад общеразвивающего  вида №33 «Ручеёк» с. Михайловка</w:t>
            </w:r>
          </w:p>
        </w:tc>
        <w:tc>
          <w:tcPr>
            <w:tcW w:w="6138" w:type="dxa"/>
          </w:tcPr>
          <w:p w:rsidR="00860C5B" w:rsidRPr="004F7527" w:rsidRDefault="005D2524" w:rsidP="004F7527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5D252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https://ручеёк-дс33.михобр.рф/wp-content/uploads/2025/06/analiz.docx</w:t>
            </w:r>
          </w:p>
        </w:tc>
      </w:tr>
      <w:tr w:rsidR="00860C5B" w:rsidRPr="00A754FC" w:rsidTr="005D2524">
        <w:trPr>
          <w:trHeight w:val="877"/>
          <w:jc w:val="center"/>
        </w:trPr>
        <w:tc>
          <w:tcPr>
            <w:tcW w:w="3823" w:type="dxa"/>
          </w:tcPr>
          <w:p w:rsidR="00860C5B" w:rsidRPr="004F7527" w:rsidRDefault="005D2524" w:rsidP="004F7527">
            <w:pPr>
              <w:pStyle w:val="a8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D2524">
              <w:rPr>
                <w:color w:val="000000" w:themeColor="text1"/>
                <w:sz w:val="28"/>
                <w:szCs w:val="28"/>
              </w:rPr>
              <w:t>МДОБУ детский сад № 16 «Светлячок» с. Михайловка</w:t>
            </w:r>
          </w:p>
        </w:tc>
        <w:tc>
          <w:tcPr>
            <w:tcW w:w="6138" w:type="dxa"/>
          </w:tcPr>
          <w:p w:rsidR="00860C5B" w:rsidRPr="004F7527" w:rsidRDefault="005D2524" w:rsidP="004F7527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5D252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https://светлячок16-дс.михобр.рф/wp-content/uploads/2025/07/analiz-raboty-za-2024-2025-god-podpisano.pdf</w:t>
            </w:r>
          </w:p>
        </w:tc>
      </w:tr>
      <w:tr w:rsidR="00860C5B" w:rsidRPr="00A754FC" w:rsidTr="005D2524">
        <w:trPr>
          <w:trHeight w:val="877"/>
          <w:jc w:val="center"/>
        </w:trPr>
        <w:tc>
          <w:tcPr>
            <w:tcW w:w="3823" w:type="dxa"/>
          </w:tcPr>
          <w:p w:rsidR="005D2524" w:rsidRPr="005D2524" w:rsidRDefault="005D2524" w:rsidP="005D252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5D2524">
              <w:rPr>
                <w:color w:val="000000" w:themeColor="text1"/>
                <w:sz w:val="28"/>
                <w:szCs w:val="28"/>
              </w:rPr>
              <w:t xml:space="preserve">МДОБУ д/с «Буратино» </w:t>
            </w:r>
          </w:p>
          <w:p w:rsidR="00860C5B" w:rsidRPr="004F7527" w:rsidRDefault="005D2524" w:rsidP="005D2524">
            <w:pPr>
              <w:pStyle w:val="a8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D2524">
              <w:rPr>
                <w:color w:val="000000" w:themeColor="text1"/>
                <w:sz w:val="28"/>
                <w:szCs w:val="28"/>
              </w:rPr>
              <w:t>с. Михайловка</w:t>
            </w:r>
          </w:p>
        </w:tc>
        <w:tc>
          <w:tcPr>
            <w:tcW w:w="6138" w:type="dxa"/>
          </w:tcPr>
          <w:p w:rsidR="00860C5B" w:rsidRPr="004F7527" w:rsidRDefault="005D2524" w:rsidP="004F7527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5D252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https://буратино-дс.михобр.рф/wp-content/uploads/2025/07/Аналитическая-справка-за-2024-2025-учебный-год.pdf</w:t>
            </w:r>
          </w:p>
        </w:tc>
      </w:tr>
      <w:tr w:rsidR="00860C5B" w:rsidRPr="00A754FC" w:rsidTr="005D2524">
        <w:trPr>
          <w:trHeight w:val="877"/>
          <w:jc w:val="center"/>
        </w:trPr>
        <w:tc>
          <w:tcPr>
            <w:tcW w:w="3823" w:type="dxa"/>
          </w:tcPr>
          <w:p w:rsidR="00C95F62" w:rsidRPr="00C95F62" w:rsidRDefault="00C95F62" w:rsidP="00C95F62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95F62">
              <w:rPr>
                <w:color w:val="000000" w:themeColor="text1"/>
                <w:sz w:val="28"/>
                <w:szCs w:val="28"/>
              </w:rPr>
              <w:t xml:space="preserve">МДОБУ д/с № 30 «Журавлик» </w:t>
            </w:r>
          </w:p>
          <w:p w:rsidR="00860C5B" w:rsidRPr="004F7527" w:rsidRDefault="00C95F62" w:rsidP="00C95F62">
            <w:pPr>
              <w:pStyle w:val="a8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95F62">
              <w:rPr>
                <w:color w:val="000000" w:themeColor="text1"/>
                <w:sz w:val="28"/>
                <w:szCs w:val="28"/>
              </w:rPr>
              <w:t>с. Ивановка</w:t>
            </w:r>
          </w:p>
        </w:tc>
        <w:tc>
          <w:tcPr>
            <w:tcW w:w="6138" w:type="dxa"/>
          </w:tcPr>
          <w:p w:rsidR="005D2524" w:rsidRPr="005D2524" w:rsidRDefault="005D2524" w:rsidP="005D2524">
            <w:pPr>
              <w:tabs>
                <w:tab w:val="left" w:pos="1141"/>
              </w:tabs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D252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https://juravlik.vl.prosadiki.ru/media/2025/07/18/1311652864/plan_vospitatel_noj_raboty_v_na_25-26_uchebny_j_god.pdf</w:t>
            </w:r>
          </w:p>
          <w:p w:rsidR="00860C5B" w:rsidRPr="004F7527" w:rsidRDefault="005D2524" w:rsidP="005D2524">
            <w:pPr>
              <w:tabs>
                <w:tab w:val="left" w:pos="1141"/>
              </w:tabs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5D252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https://juravlik.vl.prosadiki.ru/media/2025/07/18/1311652867/Analiz_deyatel_nosti_DOU_za_2024_-2025_uchebny_j_god.pdf</w:t>
            </w:r>
          </w:p>
        </w:tc>
      </w:tr>
    </w:tbl>
    <w:p w:rsidR="004F7527" w:rsidRPr="00CD0F68" w:rsidRDefault="004F7527" w:rsidP="00002B61">
      <w:pPr>
        <w:spacing w:after="0" w:line="240" w:lineRule="auto"/>
      </w:pPr>
    </w:p>
    <w:sectPr w:rsidR="004F7527" w:rsidRPr="00CD0F68" w:rsidSect="00291CB1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D41"/>
    <w:multiLevelType w:val="hybridMultilevel"/>
    <w:tmpl w:val="8FECB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6F8"/>
    <w:multiLevelType w:val="hybridMultilevel"/>
    <w:tmpl w:val="8FECB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2137"/>
    <w:multiLevelType w:val="hybridMultilevel"/>
    <w:tmpl w:val="D6FC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2785D"/>
    <w:multiLevelType w:val="hybridMultilevel"/>
    <w:tmpl w:val="CE1E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8F"/>
    <w:rsid w:val="00002B61"/>
    <w:rsid w:val="000F297E"/>
    <w:rsid w:val="001120B7"/>
    <w:rsid w:val="00142100"/>
    <w:rsid w:val="002017C4"/>
    <w:rsid w:val="00291CB1"/>
    <w:rsid w:val="002A0EC5"/>
    <w:rsid w:val="002A5FF2"/>
    <w:rsid w:val="002B176C"/>
    <w:rsid w:val="002C6D25"/>
    <w:rsid w:val="00316E86"/>
    <w:rsid w:val="003666C5"/>
    <w:rsid w:val="003B2EFD"/>
    <w:rsid w:val="003B6813"/>
    <w:rsid w:val="00432598"/>
    <w:rsid w:val="0046392D"/>
    <w:rsid w:val="00493DBB"/>
    <w:rsid w:val="004C67A4"/>
    <w:rsid w:val="004F7527"/>
    <w:rsid w:val="00576045"/>
    <w:rsid w:val="005D1D72"/>
    <w:rsid w:val="005D2524"/>
    <w:rsid w:val="006F585F"/>
    <w:rsid w:val="00737A05"/>
    <w:rsid w:val="0079103D"/>
    <w:rsid w:val="007B5E84"/>
    <w:rsid w:val="00822872"/>
    <w:rsid w:val="00860C5B"/>
    <w:rsid w:val="00861195"/>
    <w:rsid w:val="00870185"/>
    <w:rsid w:val="008B2A79"/>
    <w:rsid w:val="00A36B81"/>
    <w:rsid w:val="00A63A22"/>
    <w:rsid w:val="00A754FC"/>
    <w:rsid w:val="00A8035A"/>
    <w:rsid w:val="00B11A8B"/>
    <w:rsid w:val="00B81B97"/>
    <w:rsid w:val="00BB6A8F"/>
    <w:rsid w:val="00C15FFC"/>
    <w:rsid w:val="00C6077B"/>
    <w:rsid w:val="00C95F62"/>
    <w:rsid w:val="00CD0F68"/>
    <w:rsid w:val="00D1106D"/>
    <w:rsid w:val="00E00162"/>
    <w:rsid w:val="00E1186A"/>
    <w:rsid w:val="00E21253"/>
    <w:rsid w:val="00E97C07"/>
    <w:rsid w:val="00F167D9"/>
    <w:rsid w:val="00F55D9C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E89B"/>
  <w15:docId w15:val="{2CBFB7CD-B93A-4372-98F5-3DC48CD5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68"/>
    <w:pPr>
      <w:ind w:left="720"/>
      <w:contextualSpacing/>
    </w:pPr>
  </w:style>
  <w:style w:type="table" w:styleId="a4">
    <w:name w:val="Table Grid"/>
    <w:basedOn w:val="a1"/>
    <w:uiPriority w:val="59"/>
    <w:rsid w:val="00CD0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4F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F752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F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ivanovka-r25.gosweb.gosuslugi.ru/netcat_files/65/1859/analiz_deyatel_nosti_za_2024_2025_uch.god.pdf" TargetMode="External"/><Relationship Id="rId13" Type="http://schemas.openxmlformats.org/officeDocument/2006/relationships/hyperlink" Target="https://shkolapervomajskoe-r25.gosweb.gosuslugi.ru/svedeniya-ob-obrazovatelnoy-organizatsii/dokumenty/dokumenty-all_789.html" TargetMode="External"/><Relationship Id="rId18" Type="http://schemas.openxmlformats.org/officeDocument/2006/relationships/hyperlink" Target="https://&#1089;&#1087;&#1086;&#1088;&#1090;.&#1084;&#1080;&#1093;&#1086;&#1073;&#1088;.&#1088;&#1092;/sveden/documen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hkolagrigorevka-r25.gosweb.gosuslugi.ru/svedeniya-ob-obrazovatelnoy-organizatsii/dokumenty/dokumenty-all_711.html" TargetMode="External"/><Relationship Id="rId12" Type="http://schemas.openxmlformats.org/officeDocument/2006/relationships/hyperlink" Target="https://&#1096;&#1082;&#1086;&#1083;&#1072;-&#1086;&#1089;&#1080;&#1085;&#1086;&#1074;&#1082;&#1072;.&#1084;&#1080;&#1093;&#1086;&#1073;&#1088;.&#1088;&#1092;/wp-content/uploads/2025/07/analiz-raboty-shkoly.pdf" TargetMode="External"/><Relationship Id="rId17" Type="http://schemas.openxmlformats.org/officeDocument/2006/relationships/hyperlink" Target="https://shkolamixajlovkamixajlovskij-r25.gosweb.gosuslugi.ru/netcat_files/30/69/MBOU_OSOSh_s._Mihaylovka_Analiz_raboty_za_2024_2025_uchebnyy_go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nikolaevka-r25.gosweb.gosuslugi.ru/netcat/full.php?inside_admin=&amp;sub=30&amp;cc=69&amp;message=44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yandex.ru/docs/view?url=ya-browser%3A%2F%2F4DT1uXEPRrJRXlUFoewruHascnPbr-vTd9BZ9cp3FZgPSeOhCAdYLGseEfZsNN2M7qWfs1HXpzeYlMON6FqV6idRLqIkdCZnVVlj5yu2Td6b-mM-ogFJCJQHzo-BHwMz2tN2swljRhStM2xYhe6S4w%3D%3D%3Fsign%3DVdXVIzCbjiowAD5Hy9ZArb6M7n5dVJ1nHbpHVDPKuWw%3D&amp;name=Spravka_po_itogam_uchebnogo_goda.docx&amp;nosw=1" TargetMode="External"/><Relationship Id="rId11" Type="http://schemas.openxmlformats.org/officeDocument/2006/relationships/hyperlink" Target="https://shkolalyalichi-r25.gosweb.gosuslugi.ru/netcat_files/207/3219/analiz_raboty_2024_25_g_s_el.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2novoshaxtinskij-r25.gosweb.gosuslugi.ru/netcat_files/30/69/Analiz_deyatel_nosti_OU.pdf" TargetMode="External"/><Relationship Id="rId10" Type="http://schemas.openxmlformats.org/officeDocument/2006/relationships/hyperlink" Target="https://shkolakrushanovamixajlovka-r25.gosweb.gosuslugi.ru/svedeniya-ob-obrazovatelnoy-organizatsii/dokumenty/dokumenty-all_540.html" TargetMode="External"/><Relationship Id="rId19" Type="http://schemas.openxmlformats.org/officeDocument/2006/relationships/hyperlink" Target="http://cdt-mich.ru/?p=2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kremovo-r25.gosweb.gosuslugi.ru/svedeniya-ob-obrazovatelnoy-organizatsii/obrazovanie/dokumenty-31_650.html" TargetMode="External"/><Relationship Id="rId14" Type="http://schemas.openxmlformats.org/officeDocument/2006/relationships/hyperlink" Target="https://shiryaevkanew.ucoz.ru/index/dokumenty/0-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48A2-935B-49E3-BEAE-832A521E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2024-09-25T22:14:00Z</cp:lastPrinted>
  <dcterms:created xsi:type="dcterms:W3CDTF">2025-08-12T00:21:00Z</dcterms:created>
  <dcterms:modified xsi:type="dcterms:W3CDTF">2025-08-12T01:39:00Z</dcterms:modified>
</cp:coreProperties>
</file>